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8F" w:rsidRDefault="005B058F">
      <w:r>
        <w:t xml:space="preserve">Preparedness for </w:t>
      </w:r>
      <w:proofErr w:type="spellStart"/>
      <w:r>
        <w:t>Ansaphone</w:t>
      </w:r>
      <w:proofErr w:type="spellEnd"/>
      <w:r>
        <w:t xml:space="preserve"> Clients</w:t>
      </w:r>
    </w:p>
    <w:p w:rsidR="005B058F" w:rsidRDefault="005B058F"/>
    <w:p w:rsidR="005B058F" w:rsidRDefault="00694C6D">
      <w:pPr>
        <w:rPr>
          <w:color w:val="404040" w:themeColor="text1" w:themeTint="BF"/>
        </w:rPr>
      </w:pPr>
      <w:proofErr w:type="gramStart"/>
      <w:r>
        <w:rPr>
          <w:color w:val="404040" w:themeColor="text1" w:themeTint="BF"/>
        </w:rPr>
        <w:t>Keeping in touch.</w:t>
      </w:r>
      <w:proofErr w:type="gramEnd"/>
    </w:p>
    <w:p w:rsidR="00694C6D" w:rsidRDefault="00694C6D">
      <w:pPr>
        <w:rPr>
          <w:color w:val="404040" w:themeColor="text1" w:themeTint="BF"/>
        </w:rPr>
      </w:pPr>
    </w:p>
    <w:p w:rsidR="00694C6D" w:rsidRPr="00694C6D" w:rsidRDefault="00694C6D">
      <w:pPr>
        <w:rPr>
          <w:color w:val="404040" w:themeColor="text1" w:themeTint="BF"/>
        </w:rPr>
      </w:pPr>
      <w:r>
        <w:rPr>
          <w:color w:val="404040" w:themeColor="text1" w:themeTint="BF"/>
        </w:rPr>
        <w:t xml:space="preserve">By phone: </w:t>
      </w:r>
    </w:p>
    <w:p w:rsidR="005B058F" w:rsidRDefault="005B058F" w:rsidP="005B058F">
      <w:pPr>
        <w:pStyle w:val="ListParagraph"/>
        <w:numPr>
          <w:ilvl w:val="0"/>
          <w:numId w:val="1"/>
        </w:numPr>
      </w:pPr>
      <w:r>
        <w:t xml:space="preserve"> Be sure that you have a ‘phone connection’ that allow</w:t>
      </w:r>
      <w:r w:rsidR="007E54EF">
        <w:t>s</w:t>
      </w:r>
      <w:r>
        <w:t xml:space="preserve"> call forwarding to be activated if you have no power.  Your phone vendor can provide you with a telephone jack wired to your main telephone #.  When necessary, a single line phone plugged into this jack will allow you to activate call-forwarding of your main line</w:t>
      </w:r>
    </w:p>
    <w:p w:rsidR="005B058F" w:rsidRDefault="005B058F" w:rsidP="005B058F">
      <w:pPr>
        <w:pStyle w:val="ListParagraph"/>
        <w:numPr>
          <w:ilvl w:val="0"/>
          <w:numId w:val="1"/>
        </w:numPr>
      </w:pPr>
      <w:r>
        <w:t xml:space="preserve">If you use a forwarding feature through your phone system, be sure that you have instructions on how to activate this feature in case the person who is regularly responsible for this cannot get into the </w:t>
      </w:r>
      <w:proofErr w:type="gramStart"/>
      <w:r>
        <w:t>office,</w:t>
      </w:r>
      <w:proofErr w:type="gramEnd"/>
      <w:r>
        <w:t xml:space="preserve"> and another staff member needs to do this.</w:t>
      </w:r>
    </w:p>
    <w:p w:rsidR="005B058F" w:rsidRPr="00694C6D" w:rsidRDefault="00694C6D" w:rsidP="00694C6D">
      <w:pPr>
        <w:pStyle w:val="ListParagraph"/>
        <w:ind w:left="1080"/>
        <w:rPr>
          <w:b/>
        </w:rPr>
      </w:pPr>
      <w:r>
        <w:t>(</w:t>
      </w:r>
      <w:r w:rsidR="005B058F" w:rsidRPr="00694C6D">
        <w:rPr>
          <w:b/>
        </w:rPr>
        <w:t xml:space="preserve">Provide these instructions to </w:t>
      </w:r>
      <w:proofErr w:type="spellStart"/>
      <w:r w:rsidR="005B058F" w:rsidRPr="00694C6D">
        <w:rPr>
          <w:b/>
        </w:rPr>
        <w:t>Ansaphone</w:t>
      </w:r>
      <w:proofErr w:type="spellEnd"/>
      <w:r w:rsidR="005B058F" w:rsidRPr="00694C6D">
        <w:rPr>
          <w:b/>
        </w:rPr>
        <w:t>.   We will keep them on file, should we need to ‘coach’ someone on your staff how to do this.</w:t>
      </w:r>
      <w:r w:rsidRPr="00694C6D">
        <w:rPr>
          <w:b/>
        </w:rPr>
        <w:t>)</w:t>
      </w:r>
    </w:p>
    <w:p w:rsidR="005B058F" w:rsidRDefault="005B058F" w:rsidP="005B058F">
      <w:pPr>
        <w:pStyle w:val="ListParagraph"/>
        <w:numPr>
          <w:ilvl w:val="0"/>
          <w:numId w:val="1"/>
        </w:numPr>
      </w:pPr>
      <w:r>
        <w:t xml:space="preserve">Make sure that you have an emergency contact list that </w:t>
      </w:r>
      <w:proofErr w:type="gramStart"/>
      <w:r>
        <w:t>includes  your</w:t>
      </w:r>
      <w:proofErr w:type="gramEnd"/>
      <w:r>
        <w:t xml:space="preserve"> phone vendor and your telephone service provider.  Also on this list, have contact #s for the utility companies that service your premise, your property management company, and the emergency #s for the municipality or city in which your office is located.  (Do not rely on 911 as you may have to contact them from outside of your facility, and you should have a </w:t>
      </w:r>
      <w:r w:rsidR="00694C6D">
        <w:t>10-digit #</w:t>
      </w:r>
      <w:r>
        <w:t xml:space="preserve"> to</w:t>
      </w:r>
      <w:r w:rsidR="00694C6D">
        <w:t xml:space="preserve"> </w:t>
      </w:r>
      <w:proofErr w:type="gramStart"/>
      <w:r w:rsidR="00694C6D">
        <w:t xml:space="preserve">contact </w:t>
      </w:r>
      <w:r>
        <w:t xml:space="preserve"> </w:t>
      </w:r>
      <w:r w:rsidR="00694C6D">
        <w:t>municipal</w:t>
      </w:r>
      <w:proofErr w:type="gramEnd"/>
      <w:r w:rsidR="00694C6D">
        <w:t xml:space="preserve"> services, fire, police, and city or town offices such as Department of Public Utilities and Water Department.</w:t>
      </w:r>
    </w:p>
    <w:p w:rsidR="00433EDB" w:rsidRDefault="005B058F" w:rsidP="005B058F">
      <w:pPr>
        <w:pStyle w:val="ListParagraph"/>
        <w:numPr>
          <w:ilvl w:val="0"/>
          <w:numId w:val="1"/>
        </w:numPr>
      </w:pPr>
      <w:r>
        <w:t xml:space="preserve">Verify that </w:t>
      </w:r>
      <w:proofErr w:type="spellStart"/>
      <w:r>
        <w:t>Ansaphone</w:t>
      </w:r>
      <w:proofErr w:type="spellEnd"/>
      <w:r>
        <w:t xml:space="preserve"> has an ‘inside #’ that can be reached in your office when your phones are on forwarding to us.</w:t>
      </w:r>
    </w:p>
    <w:p w:rsidR="00694C6D" w:rsidRDefault="00694C6D" w:rsidP="00694C6D">
      <w:r>
        <w:t>Fax &amp; email</w:t>
      </w:r>
    </w:p>
    <w:p w:rsidR="00031ACB" w:rsidRDefault="00031ACB" w:rsidP="005B058F">
      <w:pPr>
        <w:pStyle w:val="ListParagraph"/>
        <w:numPr>
          <w:ilvl w:val="0"/>
          <w:numId w:val="1"/>
        </w:numPr>
      </w:pPr>
      <w:r>
        <w:t>Fax phone lines:  If you are dependant and reliant on information that is usually received by FAX, consider opening a ‘FAX MAIL’ account with a vendor, to whom you can then forward your Fax #s if they are not working.   This will allow your faxes to be received, and then ‘viewed on line</w:t>
      </w:r>
      <w:r w:rsidR="00694C6D">
        <w:t>’</w:t>
      </w:r>
      <w:r>
        <w:t xml:space="preserve"> or downloaded to a computer for later printing.</w:t>
      </w:r>
      <w:r w:rsidR="00694C6D">
        <w:t xml:space="preserve">  (If your fax lines are not working, please be sure to notify </w:t>
      </w:r>
      <w:proofErr w:type="spellStart"/>
      <w:r w:rsidR="00694C6D">
        <w:t>Ansaphone</w:t>
      </w:r>
      <w:proofErr w:type="spellEnd"/>
      <w:r w:rsidR="00694C6D">
        <w:t xml:space="preserve"> at once so an alternative method of message delivery can be activated, either through email or texting to cell phones). </w:t>
      </w:r>
    </w:p>
    <w:p w:rsidR="00694C6D" w:rsidRDefault="00433EDB" w:rsidP="005B058F">
      <w:pPr>
        <w:pStyle w:val="ListParagraph"/>
        <w:numPr>
          <w:ilvl w:val="0"/>
          <w:numId w:val="1"/>
        </w:numPr>
      </w:pPr>
      <w:r>
        <w:t>Please be aware that pagers, texting and faxing are services that require programming in our system.  Changes to these services cannot be made during an emergency event.   Phone numbers not currently in our databases will require manual dialing, and will slow down our ability to dispatch your calls.</w:t>
      </w:r>
    </w:p>
    <w:p w:rsidR="00694C6D" w:rsidRDefault="00694C6D" w:rsidP="005B058F">
      <w:pPr>
        <w:pStyle w:val="ListParagraph"/>
        <w:numPr>
          <w:ilvl w:val="0"/>
          <w:numId w:val="1"/>
        </w:numPr>
      </w:pPr>
      <w:r>
        <w:t xml:space="preserve">Internet services may be disrupted during an outage as well, and email may not be available. </w:t>
      </w:r>
      <w:r w:rsidR="00784337">
        <w:t xml:space="preserve"> Although we have all become very dependent on these electronic media, </w:t>
      </w:r>
      <w:r w:rsidR="00833676">
        <w:t xml:space="preserve">it is helpful for you to have alternative plans in place to redirect your email to an alternative address.  </w:t>
      </w:r>
    </w:p>
    <w:p w:rsidR="00784337" w:rsidRDefault="00784337" w:rsidP="00784337">
      <w:pPr>
        <w:pStyle w:val="ListParagraph"/>
        <w:ind w:left="1080"/>
      </w:pPr>
    </w:p>
    <w:p w:rsidR="00694C6D" w:rsidRDefault="00694C6D" w:rsidP="00694C6D"/>
    <w:p w:rsidR="00694C6D" w:rsidRDefault="00694C6D" w:rsidP="00694C6D">
      <w:r>
        <w:t xml:space="preserve">Instructions for </w:t>
      </w:r>
      <w:proofErr w:type="spellStart"/>
      <w:r>
        <w:t>Ansaphone</w:t>
      </w:r>
      <w:proofErr w:type="spellEnd"/>
      <w:r>
        <w:t xml:space="preserve"> </w:t>
      </w:r>
    </w:p>
    <w:p w:rsidR="00694C6D" w:rsidRPr="00694C6D" w:rsidRDefault="00694C6D" w:rsidP="00694C6D">
      <w:pPr>
        <w:pStyle w:val="ListParagraph"/>
        <w:numPr>
          <w:ilvl w:val="0"/>
          <w:numId w:val="1"/>
        </w:numPr>
        <w:rPr>
          <w:b/>
        </w:rPr>
      </w:pPr>
      <w:r>
        <w:t>In the event that a decision is made to change your usual procedures, close your offices when they are usually open, or make changes in any way to your schedule</w:t>
      </w:r>
      <w:proofErr w:type="gramStart"/>
      <w:r>
        <w:t xml:space="preserve">,  </w:t>
      </w:r>
      <w:proofErr w:type="spellStart"/>
      <w:r>
        <w:t>Ansaphone</w:t>
      </w:r>
      <w:proofErr w:type="spellEnd"/>
      <w:proofErr w:type="gramEnd"/>
      <w:r>
        <w:t xml:space="preserve"> will need to know as soon as the decision is made by you.  Do not wait until you are leaving your office to call in changes or new phone #s for your staff.   </w:t>
      </w:r>
      <w:r w:rsidRPr="00694C6D">
        <w:rPr>
          <w:b/>
        </w:rPr>
        <w:t>(Always keep your staff list and instructions up to dat</w:t>
      </w:r>
      <w:r>
        <w:rPr>
          <w:b/>
        </w:rPr>
        <w:t xml:space="preserve">e with </w:t>
      </w:r>
      <w:proofErr w:type="spellStart"/>
      <w:r>
        <w:rPr>
          <w:b/>
        </w:rPr>
        <w:t>Ansaphone</w:t>
      </w:r>
      <w:proofErr w:type="spellEnd"/>
      <w:r>
        <w:rPr>
          <w:b/>
        </w:rPr>
        <w:t>.)</w:t>
      </w:r>
    </w:p>
    <w:p w:rsidR="005B058F" w:rsidRDefault="00433EDB" w:rsidP="005B058F">
      <w:pPr>
        <w:pStyle w:val="ListParagraph"/>
        <w:numPr>
          <w:ilvl w:val="0"/>
          <w:numId w:val="1"/>
        </w:numPr>
      </w:pPr>
      <w:r>
        <w:t xml:space="preserve"> </w:t>
      </w:r>
      <w:r w:rsidR="00694C6D">
        <w:t xml:space="preserve">Notify </w:t>
      </w:r>
      <w:proofErr w:type="spellStart"/>
      <w:r w:rsidR="00694C6D">
        <w:t>Ansaphone</w:t>
      </w:r>
      <w:proofErr w:type="spellEnd"/>
      <w:r w:rsidR="00694C6D">
        <w:t xml:space="preserve"> as early as possible about service disruptions or changes to your normal office schedule or procedures. </w:t>
      </w:r>
    </w:p>
    <w:p w:rsidR="00694C6D" w:rsidRDefault="00694C6D" w:rsidP="005B058F">
      <w:pPr>
        <w:pStyle w:val="ListParagraph"/>
        <w:numPr>
          <w:ilvl w:val="0"/>
          <w:numId w:val="1"/>
        </w:numPr>
      </w:pPr>
      <w:r>
        <w:t xml:space="preserve">Be sure to provide a primary contact person, method, or # for notification of issues or clarification that may be needed. </w:t>
      </w:r>
    </w:p>
    <w:p w:rsidR="005B058F" w:rsidRDefault="005B058F" w:rsidP="005B058F"/>
    <w:p w:rsidR="005B058F" w:rsidRDefault="005B058F" w:rsidP="005B058F">
      <w:r>
        <w:t>STAFF and ON CALL PEOPLE</w:t>
      </w:r>
    </w:p>
    <w:p w:rsidR="00E85665" w:rsidRDefault="00E85665" w:rsidP="00E85665">
      <w:pPr>
        <w:pStyle w:val="ListParagraph"/>
        <w:numPr>
          <w:ilvl w:val="0"/>
          <w:numId w:val="2"/>
        </w:numPr>
      </w:pPr>
      <w:r>
        <w:t xml:space="preserve"> Verify that your staff list and contact #s are up to date, and complete.  It is important that we have contact #s for your staff.  We should have pagers, cell phones, and residence #s for any staff that we may need to reach. </w:t>
      </w:r>
    </w:p>
    <w:p w:rsidR="00E85665" w:rsidRDefault="00E85665" w:rsidP="00E85665">
      <w:pPr>
        <w:pStyle w:val="ListParagraph"/>
        <w:numPr>
          <w:ilvl w:val="1"/>
          <w:numId w:val="2"/>
        </w:numPr>
      </w:pPr>
      <w:r>
        <w:t xml:space="preserve">Frequently during an emergency situation, your staff cannot access information at your office, and will rely on </w:t>
      </w:r>
      <w:proofErr w:type="spellStart"/>
      <w:r>
        <w:t>Ansaphone</w:t>
      </w:r>
      <w:proofErr w:type="spellEnd"/>
      <w:r>
        <w:t xml:space="preserve"> for these #s.  Even if it is a staff person whom we do not usually contact, it is helpful to have their information available in our database. </w:t>
      </w:r>
    </w:p>
    <w:p w:rsidR="00E85665" w:rsidRDefault="00E85665" w:rsidP="00E85665">
      <w:pPr>
        <w:pStyle w:val="ListParagraph"/>
        <w:numPr>
          <w:ilvl w:val="1"/>
          <w:numId w:val="2"/>
        </w:numPr>
      </w:pPr>
      <w:r>
        <w:t xml:space="preserve">Your staff can individualize the instructions on how we reach them.  </w:t>
      </w:r>
    </w:p>
    <w:p w:rsidR="00E85665" w:rsidRDefault="00E85665" w:rsidP="00E85665">
      <w:pPr>
        <w:pStyle w:val="ListParagraph"/>
        <w:numPr>
          <w:ilvl w:val="2"/>
          <w:numId w:val="2"/>
        </w:numPr>
      </w:pPr>
      <w:r>
        <w:t>For example:  John Jones, pager first, cell 2</w:t>
      </w:r>
      <w:r w:rsidRPr="00E85665">
        <w:rPr>
          <w:vertAlign w:val="superscript"/>
        </w:rPr>
        <w:t>nd</w:t>
      </w:r>
      <w:r>
        <w:t>, res 3</w:t>
      </w:r>
      <w:r w:rsidRPr="00E85665">
        <w:rPr>
          <w:vertAlign w:val="superscript"/>
        </w:rPr>
        <w:t>rd</w:t>
      </w:r>
      <w:r>
        <w:t xml:space="preserve"> </w:t>
      </w:r>
    </w:p>
    <w:p w:rsidR="00E85665" w:rsidRDefault="00E85665" w:rsidP="00E85665">
      <w:pPr>
        <w:pStyle w:val="ListParagraph"/>
        <w:numPr>
          <w:ilvl w:val="2"/>
          <w:numId w:val="2"/>
        </w:numPr>
      </w:pPr>
      <w:r>
        <w:t>Another person could have:  bill smith,  res first, cell 2</w:t>
      </w:r>
      <w:r w:rsidRPr="00E85665">
        <w:rPr>
          <w:vertAlign w:val="superscript"/>
        </w:rPr>
        <w:t>nd</w:t>
      </w:r>
    </w:p>
    <w:p w:rsidR="00E85665" w:rsidRDefault="00E85665" w:rsidP="00E85665">
      <w:pPr>
        <w:pStyle w:val="ListParagraph"/>
        <w:numPr>
          <w:ilvl w:val="1"/>
          <w:numId w:val="2"/>
        </w:numPr>
      </w:pPr>
      <w:r>
        <w:t>Be sure that escalation procedures are in place, in case the person we should be calling is not reachable</w:t>
      </w:r>
    </w:p>
    <w:p w:rsidR="00E85665" w:rsidRDefault="00E85665" w:rsidP="00E85665">
      <w:pPr>
        <w:pStyle w:val="ListParagraph"/>
        <w:numPr>
          <w:ilvl w:val="0"/>
          <w:numId w:val="2"/>
        </w:numPr>
      </w:pPr>
      <w:r>
        <w:t xml:space="preserve">On Call staff should minimize their ‘cell phone’ usage in order extend the battery life in the instance of a power outage at their home.  It is also helpful to have some kind of an emergency cell charger on hand that will give some additional time if your cell phone battery dies, and you do not have power.  At least, you will be able to contact </w:t>
      </w:r>
      <w:proofErr w:type="spellStart"/>
      <w:r>
        <w:t>Ansaphone</w:t>
      </w:r>
      <w:proofErr w:type="spellEnd"/>
      <w:r>
        <w:t xml:space="preserve"> and update the method by which we can reach you. </w:t>
      </w:r>
    </w:p>
    <w:p w:rsidR="00E85665" w:rsidRDefault="00E85665" w:rsidP="00E85665">
      <w:pPr>
        <w:pStyle w:val="ListParagraph"/>
        <w:numPr>
          <w:ilvl w:val="0"/>
          <w:numId w:val="2"/>
        </w:numPr>
      </w:pPr>
      <w:r>
        <w:t xml:space="preserve">Home phones:  Many people no longer use a ‘house phone’ that does not require power.  If you have a ‘phone jack’ at your home, you should have a ‘POTS’ (Plain Old Telephone Set), available to plug in.  Even without power, a standard phone set will work on the power it receives directly from the telephone line.  Cordless phones and extensions will require power to operate. </w:t>
      </w:r>
    </w:p>
    <w:p w:rsidR="00C36F44" w:rsidRDefault="00E85665" w:rsidP="00E85665">
      <w:pPr>
        <w:pStyle w:val="ListParagraph"/>
        <w:numPr>
          <w:ilvl w:val="0"/>
          <w:numId w:val="2"/>
        </w:numPr>
      </w:pPr>
      <w:r>
        <w:t xml:space="preserve">Be sure that planning in advance of an event, that </w:t>
      </w:r>
      <w:proofErr w:type="spellStart"/>
      <w:r>
        <w:t>Ansaphone</w:t>
      </w:r>
      <w:proofErr w:type="spellEnd"/>
      <w:r>
        <w:t xml:space="preserve"> has ‘contingent on call coverage’ that can be quickly put in place.  DO NOT WAIT UNTIL THE EVENT TO DETERMINE </w:t>
      </w:r>
      <w:r>
        <w:lastRenderedPageBreak/>
        <w:t>WHO IS GOING TO BE YOUR POINT PERSON FOR COVERAGE.  (During any emergency, our staff are busy handling your calls, and it will take extra time to pull someone away from call taking duties to do on/call entries and updates to phone lists if we do not have these already listed in our database)</w:t>
      </w:r>
    </w:p>
    <w:p w:rsidR="00C36F44" w:rsidRDefault="00C36F44" w:rsidP="00E85665">
      <w:pPr>
        <w:pStyle w:val="ListParagraph"/>
        <w:numPr>
          <w:ilvl w:val="0"/>
          <w:numId w:val="2"/>
        </w:numPr>
      </w:pPr>
      <w:r>
        <w:t xml:space="preserve">Alert your </w:t>
      </w:r>
      <w:proofErr w:type="gramStart"/>
      <w:r>
        <w:t>staff,</w:t>
      </w:r>
      <w:r w:rsidR="00694C6D">
        <w:t xml:space="preserve"> </w:t>
      </w:r>
      <w:r>
        <w:t>that</w:t>
      </w:r>
      <w:proofErr w:type="gramEnd"/>
      <w:r>
        <w:t xml:space="preserve"> they should make sure that pagers and cell phones are turned on, even if they are not the person on call or working at the time.</w:t>
      </w:r>
      <w:r w:rsidR="00694C6D">
        <w:t xml:space="preserve">  See below for options that </w:t>
      </w:r>
      <w:proofErr w:type="spellStart"/>
      <w:r w:rsidR="00694C6D">
        <w:t>Ansaphone</w:t>
      </w:r>
      <w:proofErr w:type="spellEnd"/>
      <w:r w:rsidR="00694C6D">
        <w:t xml:space="preserve"> can provide to assist you and </w:t>
      </w:r>
      <w:proofErr w:type="gramStart"/>
      <w:r w:rsidR="00694C6D">
        <w:t>your  staff</w:t>
      </w:r>
      <w:proofErr w:type="gramEnd"/>
      <w:r w:rsidR="00694C6D">
        <w:t>.</w:t>
      </w:r>
      <w:r>
        <w:t xml:space="preserve"> </w:t>
      </w:r>
    </w:p>
    <w:p w:rsidR="00C36F44" w:rsidRDefault="00C36F44" w:rsidP="00C36F44"/>
    <w:p w:rsidR="00C36F44" w:rsidRDefault="00C36F44" w:rsidP="00C36F44">
      <w:proofErr w:type="spellStart"/>
      <w:proofErr w:type="gramStart"/>
      <w:r>
        <w:t>Ansaphone</w:t>
      </w:r>
      <w:proofErr w:type="spellEnd"/>
      <w:r>
        <w:t xml:space="preserve"> Services</w:t>
      </w:r>
      <w:r w:rsidR="00694C6D">
        <w:t xml:space="preserve"> and ways that we can help.</w:t>
      </w:r>
      <w:proofErr w:type="gramEnd"/>
    </w:p>
    <w:p w:rsidR="00C36F44" w:rsidRDefault="00C36F44" w:rsidP="00C36F44">
      <w:r>
        <w:tab/>
        <w:t xml:space="preserve">During an emergency event, </w:t>
      </w:r>
      <w:proofErr w:type="spellStart"/>
      <w:r>
        <w:t>Ansaphone</w:t>
      </w:r>
      <w:proofErr w:type="spellEnd"/>
      <w:r>
        <w:t xml:space="preserve"> staff will strive to assist you and your callers.  If we have the correct information in place before the start of the emergency event, it will make </w:t>
      </w:r>
      <w:r w:rsidR="00694C6D">
        <w:t xml:space="preserve">ensure continuous service to your callers and communication with your staff. </w:t>
      </w:r>
    </w:p>
    <w:p w:rsidR="007E54EF" w:rsidRDefault="007E54EF" w:rsidP="00C36F44"/>
    <w:p w:rsidR="007E54EF" w:rsidRDefault="007E54EF" w:rsidP="00C36F44">
      <w:r>
        <w:t xml:space="preserve">Staff notifications: </w:t>
      </w:r>
    </w:p>
    <w:p w:rsidR="00C36F44" w:rsidRDefault="007E54EF" w:rsidP="00C36F44">
      <w:r>
        <w:tab/>
      </w:r>
      <w:r w:rsidR="00694C6D">
        <w:t xml:space="preserve">Staff notifications:  </w:t>
      </w:r>
      <w:proofErr w:type="spellStart"/>
      <w:r>
        <w:t>Ansaphone</w:t>
      </w:r>
      <w:proofErr w:type="spellEnd"/>
      <w:r>
        <w:t xml:space="preserve"> can set up </w:t>
      </w:r>
      <w:r w:rsidR="00784337">
        <w:t xml:space="preserve">group notifications to your </w:t>
      </w:r>
      <w:r>
        <w:t xml:space="preserve">staff notifications by email, text messaging to cell phones, and/or to groups of pagers.   These notification lists need to be </w:t>
      </w:r>
      <w:r w:rsidR="00784337">
        <w:t xml:space="preserve">in place and ready to be activated should an emergency situation occur.  In the event </w:t>
      </w:r>
      <w:r>
        <w:t xml:space="preserve">of a power loss at your office, you may want us to be able to send out notifications to your staff about office conditions, closings, or adjusted office hours.  </w:t>
      </w:r>
      <w:r w:rsidR="00C36F44">
        <w:t xml:space="preserve">  </w:t>
      </w:r>
      <w:r>
        <w:t xml:space="preserve">Please speak to Wil or Katie about setting up notification services if you wish. </w:t>
      </w:r>
    </w:p>
    <w:p w:rsidR="00784337" w:rsidRDefault="00694C6D" w:rsidP="00C36F44">
      <w:r>
        <w:tab/>
        <w:t>A special ‘staff line’ can be put in place to allow you to record specific announcements to provide specific announcements to your staff to keep them informed about the status of your facility, or any alerts you may wish.  You may update your announcement as frequently as you wish.  This is a good option to have in place for storm days as well, so that employees will have a number to call to find out about late openings, office closings, or whether they should</w:t>
      </w:r>
      <w:r w:rsidR="00784337">
        <w:t xml:space="preserve"> venture out to keep appointments in the field.  This # can be equipped with an operator override that would allow your staff person to either leave a voice mail for an administrator or to reach one of the </w:t>
      </w:r>
      <w:proofErr w:type="spellStart"/>
      <w:r w:rsidR="00784337">
        <w:t>Ansaphone</w:t>
      </w:r>
      <w:proofErr w:type="spellEnd"/>
      <w:r w:rsidR="00784337">
        <w:t xml:space="preserve"> staff operators to assist them.</w:t>
      </w:r>
    </w:p>
    <w:p w:rsidR="00784337" w:rsidRDefault="00784337" w:rsidP="00C36F44"/>
    <w:p w:rsidR="00784337" w:rsidRDefault="00784337" w:rsidP="00C36F44"/>
    <w:p w:rsidR="00784337" w:rsidRDefault="00784337" w:rsidP="00C36F44"/>
    <w:p w:rsidR="00784337" w:rsidRDefault="00784337" w:rsidP="00C36F44"/>
    <w:p w:rsidR="00784337" w:rsidRDefault="00784337" w:rsidP="00C36F44"/>
    <w:p w:rsidR="00784337" w:rsidRDefault="00784337" w:rsidP="00C36F44"/>
    <w:p w:rsidR="00433EDB" w:rsidRDefault="00433EDB" w:rsidP="00C36F44">
      <w:r>
        <w:lastRenderedPageBreak/>
        <w:t xml:space="preserve">Announcements: </w:t>
      </w:r>
    </w:p>
    <w:p w:rsidR="00784337" w:rsidRDefault="00433EDB" w:rsidP="00C36F44">
      <w:r>
        <w:tab/>
      </w:r>
      <w:proofErr w:type="spellStart"/>
      <w:r>
        <w:t>Ansaphone</w:t>
      </w:r>
      <w:proofErr w:type="spellEnd"/>
      <w:r>
        <w:t xml:space="preserve"> can customize the announcements that your callers will hear when they reach us.  In the event of an emergency, it is often helpful to have the greeting changed to provide information on the changes in your routine</w:t>
      </w:r>
      <w:r w:rsidR="00784337">
        <w:t>, such as office closing, delayed openings or other event</w:t>
      </w:r>
      <w:r>
        <w:t xml:space="preserve">.  </w:t>
      </w:r>
    </w:p>
    <w:p w:rsidR="00433EDB" w:rsidRDefault="00784337" w:rsidP="00784337">
      <w:pPr>
        <w:ind w:firstLine="720"/>
      </w:pPr>
      <w:r>
        <w:t>T</w:t>
      </w:r>
      <w:r w:rsidR="00433EDB">
        <w:t xml:space="preserve">he more information you provide to us in advance, the better we can assist you and your callers.  An announcement might inform your callers of an office closing, but also tell them that our operators will assist for any urgent situations or if they need assistance before you can resume your normal operations.  </w:t>
      </w:r>
    </w:p>
    <w:p w:rsidR="00433EDB" w:rsidRDefault="00433EDB" w:rsidP="00C36F44">
      <w:r>
        <w:tab/>
        <w:t xml:space="preserve">Announcements can be customized to specific hours for which they are needed.  There is some programming required here, so as much advance notice as to your decisions about these if helpful to allow our managers to respond. </w:t>
      </w:r>
    </w:p>
    <w:p w:rsidR="00784337" w:rsidRDefault="00784337" w:rsidP="00C36F44">
      <w:r>
        <w:tab/>
        <w:t xml:space="preserve">Most clients will already have in place alternative greetings which may be used in the case of a ‘weather emergency situation’ or a Holiday closing.  These are usually general announcements that allow your callers to determine if they require assistance immediately, or can wait until the next office opening.  These announcements help us to more smoothly handle those emergency calls while still provided up to date information to your callers about the current circumstance. </w:t>
      </w:r>
    </w:p>
    <w:p w:rsidR="00784337" w:rsidRDefault="00784337" w:rsidP="00C36F44">
      <w:r>
        <w:tab/>
        <w:t xml:space="preserve">Announcements can be customized depending on your specific needs and circumstance. </w:t>
      </w:r>
    </w:p>
    <w:p w:rsidR="00833676" w:rsidRDefault="00833676" w:rsidP="00C36F44"/>
    <w:p w:rsidR="00921C9B" w:rsidRDefault="00833676" w:rsidP="00833676">
      <w:pPr>
        <w:ind w:firstLine="720"/>
      </w:pPr>
      <w:r>
        <w:t>Disruptions due to a weather emergency or declared disaster may include any or all of the systems currently servicing your facility.  These include power, phones, internet, transportation, heating, air conditioning and may require the evacuation of your premises.  Disruption to services at homes may impact your staff’s ability to work or to report to work</w:t>
      </w:r>
      <w:r w:rsidR="00921C9B">
        <w:t xml:space="preserve">, and may limit their ability to communicate with you. </w:t>
      </w:r>
      <w:r>
        <w:t xml:space="preserve"> </w:t>
      </w:r>
    </w:p>
    <w:p w:rsidR="00833676" w:rsidRDefault="00833676" w:rsidP="00833676">
      <w:pPr>
        <w:ind w:firstLine="720"/>
      </w:pPr>
      <w:r>
        <w:t xml:space="preserve">Many companies have extensive ‘Disaster Planning’ in place but have not considered how to cope with a </w:t>
      </w:r>
      <w:r w:rsidRPr="00921C9B">
        <w:rPr>
          <w:b/>
        </w:rPr>
        <w:t xml:space="preserve">partial </w:t>
      </w:r>
      <w:r>
        <w:t>disruption in their ability to operate as usual.</w:t>
      </w:r>
      <w:r w:rsidR="00921C9B">
        <w:t xml:space="preserve">  </w:t>
      </w:r>
      <w:proofErr w:type="spellStart"/>
      <w:r w:rsidR="00921C9B">
        <w:t>Ansaphone</w:t>
      </w:r>
      <w:proofErr w:type="spellEnd"/>
      <w:r w:rsidR="00921C9B">
        <w:t xml:space="preserve"> has continued in service for more than 65 years, and can assist in your preparation and planning.  </w:t>
      </w:r>
    </w:p>
    <w:p w:rsidR="00833676" w:rsidRDefault="00833676" w:rsidP="00C36F44"/>
    <w:p w:rsidR="00784337" w:rsidRDefault="00784337" w:rsidP="00C36F44">
      <w:r>
        <w:tab/>
      </w:r>
    </w:p>
    <w:p w:rsidR="00784337" w:rsidRDefault="00784337" w:rsidP="00C36F44"/>
    <w:p w:rsidR="00784337" w:rsidRDefault="00784337" w:rsidP="00C36F44">
      <w:r>
        <w:t xml:space="preserve"> </w:t>
      </w:r>
    </w:p>
    <w:p w:rsidR="00784337" w:rsidRDefault="00784337" w:rsidP="00C36F44">
      <w:r>
        <w:tab/>
      </w:r>
    </w:p>
    <w:p w:rsidR="00433EDB" w:rsidRDefault="00433EDB" w:rsidP="00C36F44"/>
    <w:p w:rsidR="00E85665" w:rsidRDefault="00E85665" w:rsidP="00C36F44">
      <w:r>
        <w:lastRenderedPageBreak/>
        <w:t xml:space="preserve">  </w:t>
      </w:r>
    </w:p>
    <w:p w:rsidR="00E85665" w:rsidRDefault="00E85665" w:rsidP="00E85665">
      <w:pPr>
        <w:ind w:left="1080"/>
      </w:pPr>
    </w:p>
    <w:p w:rsidR="00E85665" w:rsidRDefault="00E85665" w:rsidP="00E85665">
      <w:pPr>
        <w:ind w:left="1080"/>
      </w:pPr>
    </w:p>
    <w:p w:rsidR="005B058F" w:rsidRDefault="005B058F"/>
    <w:sectPr w:rsidR="005B058F" w:rsidSect="004D7B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F6D69"/>
    <w:multiLevelType w:val="hybridMultilevel"/>
    <w:tmpl w:val="E7B6DCAE"/>
    <w:lvl w:ilvl="0" w:tplc="4A6A4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3016D4"/>
    <w:multiLevelType w:val="hybridMultilevel"/>
    <w:tmpl w:val="90FEF104"/>
    <w:lvl w:ilvl="0" w:tplc="C8E4468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58F"/>
    <w:rsid w:val="00000D74"/>
    <w:rsid w:val="00000F51"/>
    <w:rsid w:val="000015E3"/>
    <w:rsid w:val="00001A73"/>
    <w:rsid w:val="00002097"/>
    <w:rsid w:val="00003282"/>
    <w:rsid w:val="00003E8B"/>
    <w:rsid w:val="000044D1"/>
    <w:rsid w:val="00004763"/>
    <w:rsid w:val="000049D9"/>
    <w:rsid w:val="00005162"/>
    <w:rsid w:val="000058F1"/>
    <w:rsid w:val="00005BE7"/>
    <w:rsid w:val="00006B9B"/>
    <w:rsid w:val="0001022D"/>
    <w:rsid w:val="000108ED"/>
    <w:rsid w:val="00012116"/>
    <w:rsid w:val="00012AAB"/>
    <w:rsid w:val="00012D60"/>
    <w:rsid w:val="00012D7A"/>
    <w:rsid w:val="00015003"/>
    <w:rsid w:val="0001547A"/>
    <w:rsid w:val="000155BE"/>
    <w:rsid w:val="000158D1"/>
    <w:rsid w:val="0001677C"/>
    <w:rsid w:val="000167D5"/>
    <w:rsid w:val="000168E0"/>
    <w:rsid w:val="00016C1B"/>
    <w:rsid w:val="00020574"/>
    <w:rsid w:val="00023EA8"/>
    <w:rsid w:val="00024C1E"/>
    <w:rsid w:val="0002584F"/>
    <w:rsid w:val="0002659F"/>
    <w:rsid w:val="00026EF3"/>
    <w:rsid w:val="000272D1"/>
    <w:rsid w:val="00027766"/>
    <w:rsid w:val="000277AF"/>
    <w:rsid w:val="00027926"/>
    <w:rsid w:val="00030BB6"/>
    <w:rsid w:val="00031ACB"/>
    <w:rsid w:val="00033A12"/>
    <w:rsid w:val="00033BB2"/>
    <w:rsid w:val="00034AF6"/>
    <w:rsid w:val="00035080"/>
    <w:rsid w:val="00035314"/>
    <w:rsid w:val="000353AE"/>
    <w:rsid w:val="0003594E"/>
    <w:rsid w:val="000379BD"/>
    <w:rsid w:val="00040726"/>
    <w:rsid w:val="000410EF"/>
    <w:rsid w:val="000437D0"/>
    <w:rsid w:val="00043C80"/>
    <w:rsid w:val="000453B2"/>
    <w:rsid w:val="00045547"/>
    <w:rsid w:val="00045DEF"/>
    <w:rsid w:val="000463CC"/>
    <w:rsid w:val="00047E7C"/>
    <w:rsid w:val="0005029B"/>
    <w:rsid w:val="000505EE"/>
    <w:rsid w:val="00050E2F"/>
    <w:rsid w:val="00051AF1"/>
    <w:rsid w:val="00051C3F"/>
    <w:rsid w:val="00051F3D"/>
    <w:rsid w:val="00052805"/>
    <w:rsid w:val="00053473"/>
    <w:rsid w:val="000548A7"/>
    <w:rsid w:val="00054AA6"/>
    <w:rsid w:val="00054C0D"/>
    <w:rsid w:val="00054E68"/>
    <w:rsid w:val="000566CA"/>
    <w:rsid w:val="0005716B"/>
    <w:rsid w:val="000576EF"/>
    <w:rsid w:val="00057833"/>
    <w:rsid w:val="000578A2"/>
    <w:rsid w:val="0005790A"/>
    <w:rsid w:val="00060877"/>
    <w:rsid w:val="00060FDA"/>
    <w:rsid w:val="000627E2"/>
    <w:rsid w:val="00062ADF"/>
    <w:rsid w:val="00063109"/>
    <w:rsid w:val="0006390B"/>
    <w:rsid w:val="00063C61"/>
    <w:rsid w:val="0006506C"/>
    <w:rsid w:val="000652AA"/>
    <w:rsid w:val="00065356"/>
    <w:rsid w:val="000653FC"/>
    <w:rsid w:val="000661F3"/>
    <w:rsid w:val="0006629C"/>
    <w:rsid w:val="00066917"/>
    <w:rsid w:val="00067251"/>
    <w:rsid w:val="000679B8"/>
    <w:rsid w:val="00071356"/>
    <w:rsid w:val="0007157F"/>
    <w:rsid w:val="00071B87"/>
    <w:rsid w:val="0007274F"/>
    <w:rsid w:val="00072C0E"/>
    <w:rsid w:val="00073459"/>
    <w:rsid w:val="0007439E"/>
    <w:rsid w:val="00075088"/>
    <w:rsid w:val="00076670"/>
    <w:rsid w:val="000807FE"/>
    <w:rsid w:val="000812AB"/>
    <w:rsid w:val="000834F1"/>
    <w:rsid w:val="00084FE8"/>
    <w:rsid w:val="00086584"/>
    <w:rsid w:val="00086D76"/>
    <w:rsid w:val="00086FC6"/>
    <w:rsid w:val="000877F2"/>
    <w:rsid w:val="000902D7"/>
    <w:rsid w:val="000904F4"/>
    <w:rsid w:val="000905B2"/>
    <w:rsid w:val="00090630"/>
    <w:rsid w:val="00092392"/>
    <w:rsid w:val="00095C45"/>
    <w:rsid w:val="00095FBB"/>
    <w:rsid w:val="00096A02"/>
    <w:rsid w:val="0009758D"/>
    <w:rsid w:val="00097675"/>
    <w:rsid w:val="00097729"/>
    <w:rsid w:val="00097820"/>
    <w:rsid w:val="00097CEA"/>
    <w:rsid w:val="000A02D4"/>
    <w:rsid w:val="000A0417"/>
    <w:rsid w:val="000A09C5"/>
    <w:rsid w:val="000A0AE1"/>
    <w:rsid w:val="000A0B76"/>
    <w:rsid w:val="000A0EA9"/>
    <w:rsid w:val="000A4205"/>
    <w:rsid w:val="000A4216"/>
    <w:rsid w:val="000A498C"/>
    <w:rsid w:val="000A5B57"/>
    <w:rsid w:val="000A5C1B"/>
    <w:rsid w:val="000A5E51"/>
    <w:rsid w:val="000B0580"/>
    <w:rsid w:val="000B0852"/>
    <w:rsid w:val="000B350B"/>
    <w:rsid w:val="000B4464"/>
    <w:rsid w:val="000B50E3"/>
    <w:rsid w:val="000B52DA"/>
    <w:rsid w:val="000B6FAB"/>
    <w:rsid w:val="000B77CE"/>
    <w:rsid w:val="000C05E6"/>
    <w:rsid w:val="000C05F3"/>
    <w:rsid w:val="000C0C63"/>
    <w:rsid w:val="000C0F37"/>
    <w:rsid w:val="000C1BE1"/>
    <w:rsid w:val="000C2D7E"/>
    <w:rsid w:val="000C5136"/>
    <w:rsid w:val="000C5B69"/>
    <w:rsid w:val="000C6708"/>
    <w:rsid w:val="000C6715"/>
    <w:rsid w:val="000C67D8"/>
    <w:rsid w:val="000C7361"/>
    <w:rsid w:val="000D0388"/>
    <w:rsid w:val="000D049B"/>
    <w:rsid w:val="000D0B48"/>
    <w:rsid w:val="000D1360"/>
    <w:rsid w:val="000D2403"/>
    <w:rsid w:val="000D3013"/>
    <w:rsid w:val="000D3932"/>
    <w:rsid w:val="000D4A8F"/>
    <w:rsid w:val="000D4F2D"/>
    <w:rsid w:val="000D4F2E"/>
    <w:rsid w:val="000D51BB"/>
    <w:rsid w:val="000D556E"/>
    <w:rsid w:val="000D585D"/>
    <w:rsid w:val="000D5996"/>
    <w:rsid w:val="000D5ECC"/>
    <w:rsid w:val="000D77EE"/>
    <w:rsid w:val="000D7A78"/>
    <w:rsid w:val="000D7CED"/>
    <w:rsid w:val="000E140B"/>
    <w:rsid w:val="000E14DE"/>
    <w:rsid w:val="000E2304"/>
    <w:rsid w:val="000E25F4"/>
    <w:rsid w:val="000E2D10"/>
    <w:rsid w:val="000E3451"/>
    <w:rsid w:val="000E3CD6"/>
    <w:rsid w:val="000E43C6"/>
    <w:rsid w:val="000E4434"/>
    <w:rsid w:val="000E4FC0"/>
    <w:rsid w:val="000E5C35"/>
    <w:rsid w:val="000E6086"/>
    <w:rsid w:val="000E6618"/>
    <w:rsid w:val="000E66F1"/>
    <w:rsid w:val="000E7507"/>
    <w:rsid w:val="000E7A93"/>
    <w:rsid w:val="000E7BF0"/>
    <w:rsid w:val="000F0DBA"/>
    <w:rsid w:val="000F0E6B"/>
    <w:rsid w:val="000F0EFF"/>
    <w:rsid w:val="000F13EA"/>
    <w:rsid w:val="000F192C"/>
    <w:rsid w:val="000F207D"/>
    <w:rsid w:val="000F20A4"/>
    <w:rsid w:val="000F4B2C"/>
    <w:rsid w:val="000F4DC1"/>
    <w:rsid w:val="000F51D4"/>
    <w:rsid w:val="000F612F"/>
    <w:rsid w:val="000F6C90"/>
    <w:rsid w:val="001010C0"/>
    <w:rsid w:val="00101E32"/>
    <w:rsid w:val="00102285"/>
    <w:rsid w:val="001036CE"/>
    <w:rsid w:val="00103948"/>
    <w:rsid w:val="00103B1E"/>
    <w:rsid w:val="00103ED8"/>
    <w:rsid w:val="00104655"/>
    <w:rsid w:val="00104D2A"/>
    <w:rsid w:val="00105102"/>
    <w:rsid w:val="00105630"/>
    <w:rsid w:val="0010600A"/>
    <w:rsid w:val="00106652"/>
    <w:rsid w:val="0010765A"/>
    <w:rsid w:val="00107A71"/>
    <w:rsid w:val="00107B12"/>
    <w:rsid w:val="0011006F"/>
    <w:rsid w:val="00111610"/>
    <w:rsid w:val="00111805"/>
    <w:rsid w:val="0011185D"/>
    <w:rsid w:val="00112204"/>
    <w:rsid w:val="0011238C"/>
    <w:rsid w:val="00113B2A"/>
    <w:rsid w:val="00114C97"/>
    <w:rsid w:val="001156BA"/>
    <w:rsid w:val="00116894"/>
    <w:rsid w:val="00117CF7"/>
    <w:rsid w:val="00120587"/>
    <w:rsid w:val="001207FA"/>
    <w:rsid w:val="0012135A"/>
    <w:rsid w:val="001219C2"/>
    <w:rsid w:val="00122943"/>
    <w:rsid w:val="00122E98"/>
    <w:rsid w:val="00123BBD"/>
    <w:rsid w:val="001258E8"/>
    <w:rsid w:val="00125B7A"/>
    <w:rsid w:val="0012631D"/>
    <w:rsid w:val="001279CB"/>
    <w:rsid w:val="00127CF4"/>
    <w:rsid w:val="001307DA"/>
    <w:rsid w:val="0013127D"/>
    <w:rsid w:val="00131D46"/>
    <w:rsid w:val="00132B08"/>
    <w:rsid w:val="00133DED"/>
    <w:rsid w:val="00134503"/>
    <w:rsid w:val="00140191"/>
    <w:rsid w:val="00141543"/>
    <w:rsid w:val="00143532"/>
    <w:rsid w:val="00144516"/>
    <w:rsid w:val="00144A4A"/>
    <w:rsid w:val="00144FC3"/>
    <w:rsid w:val="00145186"/>
    <w:rsid w:val="0014562D"/>
    <w:rsid w:val="00145E41"/>
    <w:rsid w:val="00145F3F"/>
    <w:rsid w:val="0014643D"/>
    <w:rsid w:val="00146DB5"/>
    <w:rsid w:val="00147FBA"/>
    <w:rsid w:val="001508F5"/>
    <w:rsid w:val="00150C22"/>
    <w:rsid w:val="0015103D"/>
    <w:rsid w:val="00151280"/>
    <w:rsid w:val="001514EE"/>
    <w:rsid w:val="00152A96"/>
    <w:rsid w:val="00152F4D"/>
    <w:rsid w:val="00153968"/>
    <w:rsid w:val="001548B0"/>
    <w:rsid w:val="001550E8"/>
    <w:rsid w:val="001557C2"/>
    <w:rsid w:val="001559B9"/>
    <w:rsid w:val="001602A6"/>
    <w:rsid w:val="00160587"/>
    <w:rsid w:val="001608A7"/>
    <w:rsid w:val="00161E0F"/>
    <w:rsid w:val="0016250F"/>
    <w:rsid w:val="001626A4"/>
    <w:rsid w:val="00163831"/>
    <w:rsid w:val="00163B45"/>
    <w:rsid w:val="001653F4"/>
    <w:rsid w:val="00165BDF"/>
    <w:rsid w:val="00167BF4"/>
    <w:rsid w:val="00172455"/>
    <w:rsid w:val="0017329A"/>
    <w:rsid w:val="00175D2C"/>
    <w:rsid w:val="00176DA5"/>
    <w:rsid w:val="00176F74"/>
    <w:rsid w:val="001776B6"/>
    <w:rsid w:val="001777E9"/>
    <w:rsid w:val="00177B49"/>
    <w:rsid w:val="00177FD6"/>
    <w:rsid w:val="0018055A"/>
    <w:rsid w:val="001808F3"/>
    <w:rsid w:val="00180E3E"/>
    <w:rsid w:val="0018103F"/>
    <w:rsid w:val="00181240"/>
    <w:rsid w:val="00181B69"/>
    <w:rsid w:val="00181FF5"/>
    <w:rsid w:val="0018225A"/>
    <w:rsid w:val="0018253E"/>
    <w:rsid w:val="001843B5"/>
    <w:rsid w:val="00185B3B"/>
    <w:rsid w:val="00185FFC"/>
    <w:rsid w:val="00187436"/>
    <w:rsid w:val="00187B2D"/>
    <w:rsid w:val="0019059A"/>
    <w:rsid w:val="00190ACB"/>
    <w:rsid w:val="00192623"/>
    <w:rsid w:val="00192929"/>
    <w:rsid w:val="00193821"/>
    <w:rsid w:val="001954A3"/>
    <w:rsid w:val="0019562C"/>
    <w:rsid w:val="00195DD3"/>
    <w:rsid w:val="001968C2"/>
    <w:rsid w:val="001971B5"/>
    <w:rsid w:val="001A0ED6"/>
    <w:rsid w:val="001A108F"/>
    <w:rsid w:val="001A152A"/>
    <w:rsid w:val="001A1A2B"/>
    <w:rsid w:val="001A1DD7"/>
    <w:rsid w:val="001A2408"/>
    <w:rsid w:val="001A2593"/>
    <w:rsid w:val="001A26BE"/>
    <w:rsid w:val="001A2F11"/>
    <w:rsid w:val="001A4B41"/>
    <w:rsid w:val="001A5927"/>
    <w:rsid w:val="001A5AAF"/>
    <w:rsid w:val="001A7DA4"/>
    <w:rsid w:val="001B10FE"/>
    <w:rsid w:val="001B1871"/>
    <w:rsid w:val="001B1FBE"/>
    <w:rsid w:val="001B5A75"/>
    <w:rsid w:val="001B78CB"/>
    <w:rsid w:val="001C00EB"/>
    <w:rsid w:val="001C06F2"/>
    <w:rsid w:val="001C0F21"/>
    <w:rsid w:val="001C101A"/>
    <w:rsid w:val="001C1BA3"/>
    <w:rsid w:val="001C1D06"/>
    <w:rsid w:val="001C1D34"/>
    <w:rsid w:val="001C2390"/>
    <w:rsid w:val="001C4766"/>
    <w:rsid w:val="001C4A3C"/>
    <w:rsid w:val="001C5294"/>
    <w:rsid w:val="001C5C56"/>
    <w:rsid w:val="001C5D83"/>
    <w:rsid w:val="001C6B27"/>
    <w:rsid w:val="001C72F3"/>
    <w:rsid w:val="001C76BB"/>
    <w:rsid w:val="001C7CC6"/>
    <w:rsid w:val="001D0E43"/>
    <w:rsid w:val="001D2380"/>
    <w:rsid w:val="001D30B3"/>
    <w:rsid w:val="001D3725"/>
    <w:rsid w:val="001D3A4A"/>
    <w:rsid w:val="001D4128"/>
    <w:rsid w:val="001D43B7"/>
    <w:rsid w:val="001D5324"/>
    <w:rsid w:val="001D5AC2"/>
    <w:rsid w:val="001D6949"/>
    <w:rsid w:val="001D71F0"/>
    <w:rsid w:val="001D7B47"/>
    <w:rsid w:val="001E02E4"/>
    <w:rsid w:val="001E0607"/>
    <w:rsid w:val="001E1AD0"/>
    <w:rsid w:val="001E226D"/>
    <w:rsid w:val="001E2683"/>
    <w:rsid w:val="001E27F3"/>
    <w:rsid w:val="001E3D68"/>
    <w:rsid w:val="001E439D"/>
    <w:rsid w:val="001E4A53"/>
    <w:rsid w:val="001E4C20"/>
    <w:rsid w:val="001E6228"/>
    <w:rsid w:val="001E69BB"/>
    <w:rsid w:val="001E6F48"/>
    <w:rsid w:val="001E76A7"/>
    <w:rsid w:val="001F023D"/>
    <w:rsid w:val="001F2137"/>
    <w:rsid w:val="001F264B"/>
    <w:rsid w:val="001F26DB"/>
    <w:rsid w:val="001F3D21"/>
    <w:rsid w:val="001F467A"/>
    <w:rsid w:val="001F6362"/>
    <w:rsid w:val="001F7031"/>
    <w:rsid w:val="001F70F1"/>
    <w:rsid w:val="001F72B5"/>
    <w:rsid w:val="001F7440"/>
    <w:rsid w:val="00200298"/>
    <w:rsid w:val="002003E4"/>
    <w:rsid w:val="00200480"/>
    <w:rsid w:val="00201B25"/>
    <w:rsid w:val="00201E94"/>
    <w:rsid w:val="00201F81"/>
    <w:rsid w:val="0020396E"/>
    <w:rsid w:val="00204DD8"/>
    <w:rsid w:val="00205CB2"/>
    <w:rsid w:val="0020616F"/>
    <w:rsid w:val="00207328"/>
    <w:rsid w:val="002074F7"/>
    <w:rsid w:val="00211277"/>
    <w:rsid w:val="00211879"/>
    <w:rsid w:val="002129DA"/>
    <w:rsid w:val="002133E5"/>
    <w:rsid w:val="0021390C"/>
    <w:rsid w:val="0021429D"/>
    <w:rsid w:val="002143E7"/>
    <w:rsid w:val="00215406"/>
    <w:rsid w:val="0021594D"/>
    <w:rsid w:val="002161B9"/>
    <w:rsid w:val="00217999"/>
    <w:rsid w:val="00221066"/>
    <w:rsid w:val="002212B5"/>
    <w:rsid w:val="002213E9"/>
    <w:rsid w:val="00221E85"/>
    <w:rsid w:val="00221F80"/>
    <w:rsid w:val="0022270D"/>
    <w:rsid w:val="00223218"/>
    <w:rsid w:val="00223469"/>
    <w:rsid w:val="00224084"/>
    <w:rsid w:val="00224301"/>
    <w:rsid w:val="00224A67"/>
    <w:rsid w:val="002258DE"/>
    <w:rsid w:val="002272F8"/>
    <w:rsid w:val="00230672"/>
    <w:rsid w:val="00231482"/>
    <w:rsid w:val="002318DD"/>
    <w:rsid w:val="0023191A"/>
    <w:rsid w:val="00231DE5"/>
    <w:rsid w:val="0023292D"/>
    <w:rsid w:val="00233B22"/>
    <w:rsid w:val="00233D6F"/>
    <w:rsid w:val="0023402A"/>
    <w:rsid w:val="002348B4"/>
    <w:rsid w:val="00237505"/>
    <w:rsid w:val="0024129E"/>
    <w:rsid w:val="002412B3"/>
    <w:rsid w:val="00241332"/>
    <w:rsid w:val="0024220B"/>
    <w:rsid w:val="002424D3"/>
    <w:rsid w:val="002433F2"/>
    <w:rsid w:val="00243778"/>
    <w:rsid w:val="002437C9"/>
    <w:rsid w:val="00244B27"/>
    <w:rsid w:val="00244CA7"/>
    <w:rsid w:val="002456B1"/>
    <w:rsid w:val="00247E7C"/>
    <w:rsid w:val="00247FF0"/>
    <w:rsid w:val="002504CC"/>
    <w:rsid w:val="002508BC"/>
    <w:rsid w:val="00251505"/>
    <w:rsid w:val="00251624"/>
    <w:rsid w:val="00251982"/>
    <w:rsid w:val="00251BF6"/>
    <w:rsid w:val="00252678"/>
    <w:rsid w:val="002527A1"/>
    <w:rsid w:val="002537AF"/>
    <w:rsid w:val="00253F11"/>
    <w:rsid w:val="00257C59"/>
    <w:rsid w:val="002600BE"/>
    <w:rsid w:val="0026090D"/>
    <w:rsid w:val="00260B08"/>
    <w:rsid w:val="00261D95"/>
    <w:rsid w:val="00262429"/>
    <w:rsid w:val="00262550"/>
    <w:rsid w:val="00263912"/>
    <w:rsid w:val="00267342"/>
    <w:rsid w:val="00267A47"/>
    <w:rsid w:val="002700FA"/>
    <w:rsid w:val="00270BAF"/>
    <w:rsid w:val="002710C8"/>
    <w:rsid w:val="0027110A"/>
    <w:rsid w:val="00271912"/>
    <w:rsid w:val="0027203E"/>
    <w:rsid w:val="00274833"/>
    <w:rsid w:val="0027562C"/>
    <w:rsid w:val="00276845"/>
    <w:rsid w:val="00276C9F"/>
    <w:rsid w:val="00276D32"/>
    <w:rsid w:val="00281009"/>
    <w:rsid w:val="002817ED"/>
    <w:rsid w:val="00281FF2"/>
    <w:rsid w:val="00282218"/>
    <w:rsid w:val="0028222A"/>
    <w:rsid w:val="00282A79"/>
    <w:rsid w:val="0028337A"/>
    <w:rsid w:val="002835EB"/>
    <w:rsid w:val="002840E8"/>
    <w:rsid w:val="00284DB4"/>
    <w:rsid w:val="0028519D"/>
    <w:rsid w:val="00285624"/>
    <w:rsid w:val="00286718"/>
    <w:rsid w:val="00286D18"/>
    <w:rsid w:val="002871E0"/>
    <w:rsid w:val="002875B8"/>
    <w:rsid w:val="002876E3"/>
    <w:rsid w:val="00287884"/>
    <w:rsid w:val="00290850"/>
    <w:rsid w:val="00292197"/>
    <w:rsid w:val="00294431"/>
    <w:rsid w:val="002955FA"/>
    <w:rsid w:val="00296155"/>
    <w:rsid w:val="002961E4"/>
    <w:rsid w:val="00297703"/>
    <w:rsid w:val="00297BDA"/>
    <w:rsid w:val="002A0932"/>
    <w:rsid w:val="002A0A55"/>
    <w:rsid w:val="002A0ADC"/>
    <w:rsid w:val="002A0F79"/>
    <w:rsid w:val="002A157B"/>
    <w:rsid w:val="002A1F27"/>
    <w:rsid w:val="002A2993"/>
    <w:rsid w:val="002A435F"/>
    <w:rsid w:val="002A4A28"/>
    <w:rsid w:val="002A4D54"/>
    <w:rsid w:val="002A538B"/>
    <w:rsid w:val="002A60FE"/>
    <w:rsid w:val="002A7679"/>
    <w:rsid w:val="002A78F7"/>
    <w:rsid w:val="002A7976"/>
    <w:rsid w:val="002A7F6E"/>
    <w:rsid w:val="002B0E8D"/>
    <w:rsid w:val="002B0F6D"/>
    <w:rsid w:val="002B1699"/>
    <w:rsid w:val="002B2DCB"/>
    <w:rsid w:val="002B3DAA"/>
    <w:rsid w:val="002B46A7"/>
    <w:rsid w:val="002B4AAA"/>
    <w:rsid w:val="002B6A9E"/>
    <w:rsid w:val="002B6ED3"/>
    <w:rsid w:val="002B7907"/>
    <w:rsid w:val="002B7E77"/>
    <w:rsid w:val="002C06CB"/>
    <w:rsid w:val="002C23B2"/>
    <w:rsid w:val="002C4033"/>
    <w:rsid w:val="002C43FA"/>
    <w:rsid w:val="002C46B0"/>
    <w:rsid w:val="002C48E8"/>
    <w:rsid w:val="002C4C31"/>
    <w:rsid w:val="002C5D75"/>
    <w:rsid w:val="002C71E7"/>
    <w:rsid w:val="002C7E95"/>
    <w:rsid w:val="002D0C48"/>
    <w:rsid w:val="002D0F72"/>
    <w:rsid w:val="002D104E"/>
    <w:rsid w:val="002D3D1D"/>
    <w:rsid w:val="002D4788"/>
    <w:rsid w:val="002D52EF"/>
    <w:rsid w:val="002D5FBC"/>
    <w:rsid w:val="002D66E3"/>
    <w:rsid w:val="002D6EC7"/>
    <w:rsid w:val="002D778C"/>
    <w:rsid w:val="002D77A7"/>
    <w:rsid w:val="002E1AAE"/>
    <w:rsid w:val="002E1BA0"/>
    <w:rsid w:val="002E24C8"/>
    <w:rsid w:val="002E2D88"/>
    <w:rsid w:val="002E2EA3"/>
    <w:rsid w:val="002E3042"/>
    <w:rsid w:val="002E34FF"/>
    <w:rsid w:val="002E552A"/>
    <w:rsid w:val="002E69AE"/>
    <w:rsid w:val="002E727F"/>
    <w:rsid w:val="002F01A7"/>
    <w:rsid w:val="002F0F69"/>
    <w:rsid w:val="002F16B4"/>
    <w:rsid w:val="002F1B9D"/>
    <w:rsid w:val="002F21FA"/>
    <w:rsid w:val="002F25FE"/>
    <w:rsid w:val="002F2822"/>
    <w:rsid w:val="002F3E1A"/>
    <w:rsid w:val="002F7B81"/>
    <w:rsid w:val="002F7C36"/>
    <w:rsid w:val="003000F7"/>
    <w:rsid w:val="003017B2"/>
    <w:rsid w:val="00302082"/>
    <w:rsid w:val="003033B4"/>
    <w:rsid w:val="00305815"/>
    <w:rsid w:val="00305DC2"/>
    <w:rsid w:val="0030602B"/>
    <w:rsid w:val="003101C0"/>
    <w:rsid w:val="00310707"/>
    <w:rsid w:val="00311977"/>
    <w:rsid w:val="00311E3F"/>
    <w:rsid w:val="003122B7"/>
    <w:rsid w:val="00314991"/>
    <w:rsid w:val="003151B9"/>
    <w:rsid w:val="00316031"/>
    <w:rsid w:val="00316125"/>
    <w:rsid w:val="0031676B"/>
    <w:rsid w:val="00317D1B"/>
    <w:rsid w:val="00317D76"/>
    <w:rsid w:val="00322290"/>
    <w:rsid w:val="00323144"/>
    <w:rsid w:val="003235AF"/>
    <w:rsid w:val="003246F0"/>
    <w:rsid w:val="00324F88"/>
    <w:rsid w:val="00326245"/>
    <w:rsid w:val="00326CAF"/>
    <w:rsid w:val="00326EA1"/>
    <w:rsid w:val="00326FFB"/>
    <w:rsid w:val="00327FFD"/>
    <w:rsid w:val="00331A4B"/>
    <w:rsid w:val="0033245B"/>
    <w:rsid w:val="00332544"/>
    <w:rsid w:val="0033303B"/>
    <w:rsid w:val="0033320E"/>
    <w:rsid w:val="00333450"/>
    <w:rsid w:val="003344D5"/>
    <w:rsid w:val="00335ADC"/>
    <w:rsid w:val="00336410"/>
    <w:rsid w:val="00336C07"/>
    <w:rsid w:val="00337118"/>
    <w:rsid w:val="0033778B"/>
    <w:rsid w:val="00340DCE"/>
    <w:rsid w:val="00340FAC"/>
    <w:rsid w:val="003415C8"/>
    <w:rsid w:val="00341FDF"/>
    <w:rsid w:val="00343196"/>
    <w:rsid w:val="00343283"/>
    <w:rsid w:val="00344A35"/>
    <w:rsid w:val="00346097"/>
    <w:rsid w:val="0034653D"/>
    <w:rsid w:val="00347561"/>
    <w:rsid w:val="003507B9"/>
    <w:rsid w:val="00351F97"/>
    <w:rsid w:val="003522D6"/>
    <w:rsid w:val="003528A3"/>
    <w:rsid w:val="00352D79"/>
    <w:rsid w:val="00353786"/>
    <w:rsid w:val="00354E8E"/>
    <w:rsid w:val="00355527"/>
    <w:rsid w:val="00355EB3"/>
    <w:rsid w:val="003565F5"/>
    <w:rsid w:val="00356640"/>
    <w:rsid w:val="003579E9"/>
    <w:rsid w:val="0036085F"/>
    <w:rsid w:val="00361076"/>
    <w:rsid w:val="003618F1"/>
    <w:rsid w:val="00361AA8"/>
    <w:rsid w:val="00361EED"/>
    <w:rsid w:val="00362351"/>
    <w:rsid w:val="00364558"/>
    <w:rsid w:val="0036517E"/>
    <w:rsid w:val="00365241"/>
    <w:rsid w:val="00365871"/>
    <w:rsid w:val="00366AA5"/>
    <w:rsid w:val="00367552"/>
    <w:rsid w:val="0036790C"/>
    <w:rsid w:val="00367E24"/>
    <w:rsid w:val="00370BFF"/>
    <w:rsid w:val="00371BD4"/>
    <w:rsid w:val="0037445D"/>
    <w:rsid w:val="00375FF7"/>
    <w:rsid w:val="0037601D"/>
    <w:rsid w:val="00376E09"/>
    <w:rsid w:val="00377386"/>
    <w:rsid w:val="00377AF1"/>
    <w:rsid w:val="00377EF2"/>
    <w:rsid w:val="00377F95"/>
    <w:rsid w:val="003801D0"/>
    <w:rsid w:val="0038300A"/>
    <w:rsid w:val="0038358B"/>
    <w:rsid w:val="00383854"/>
    <w:rsid w:val="003838F6"/>
    <w:rsid w:val="00383ABF"/>
    <w:rsid w:val="003840DA"/>
    <w:rsid w:val="00384641"/>
    <w:rsid w:val="00384A5C"/>
    <w:rsid w:val="003850A1"/>
    <w:rsid w:val="003860C4"/>
    <w:rsid w:val="00386555"/>
    <w:rsid w:val="00386BB7"/>
    <w:rsid w:val="003874CF"/>
    <w:rsid w:val="003875E1"/>
    <w:rsid w:val="0039073A"/>
    <w:rsid w:val="00391063"/>
    <w:rsid w:val="00391DDE"/>
    <w:rsid w:val="00391F4C"/>
    <w:rsid w:val="00392855"/>
    <w:rsid w:val="003957D4"/>
    <w:rsid w:val="00396618"/>
    <w:rsid w:val="003970BF"/>
    <w:rsid w:val="003A01B1"/>
    <w:rsid w:val="003A3E8B"/>
    <w:rsid w:val="003A4669"/>
    <w:rsid w:val="003A4ED8"/>
    <w:rsid w:val="003A5A24"/>
    <w:rsid w:val="003A76F2"/>
    <w:rsid w:val="003A786B"/>
    <w:rsid w:val="003A7AA5"/>
    <w:rsid w:val="003B1003"/>
    <w:rsid w:val="003B53A9"/>
    <w:rsid w:val="003B57BB"/>
    <w:rsid w:val="003B63E1"/>
    <w:rsid w:val="003B753B"/>
    <w:rsid w:val="003B7739"/>
    <w:rsid w:val="003B7A16"/>
    <w:rsid w:val="003C1831"/>
    <w:rsid w:val="003C1944"/>
    <w:rsid w:val="003C2B94"/>
    <w:rsid w:val="003C2BF5"/>
    <w:rsid w:val="003C55A6"/>
    <w:rsid w:val="003C5C24"/>
    <w:rsid w:val="003C60DF"/>
    <w:rsid w:val="003C60FC"/>
    <w:rsid w:val="003C6E46"/>
    <w:rsid w:val="003C7351"/>
    <w:rsid w:val="003C7D6B"/>
    <w:rsid w:val="003D10D3"/>
    <w:rsid w:val="003D14CE"/>
    <w:rsid w:val="003D17FF"/>
    <w:rsid w:val="003D19DC"/>
    <w:rsid w:val="003D1B8E"/>
    <w:rsid w:val="003D56DE"/>
    <w:rsid w:val="003D634A"/>
    <w:rsid w:val="003D742A"/>
    <w:rsid w:val="003D7991"/>
    <w:rsid w:val="003E0053"/>
    <w:rsid w:val="003E058E"/>
    <w:rsid w:val="003E160A"/>
    <w:rsid w:val="003E3003"/>
    <w:rsid w:val="003E3109"/>
    <w:rsid w:val="003E310D"/>
    <w:rsid w:val="003E40F1"/>
    <w:rsid w:val="003E50B7"/>
    <w:rsid w:val="003E6333"/>
    <w:rsid w:val="003E6777"/>
    <w:rsid w:val="003E7AFA"/>
    <w:rsid w:val="003F25A9"/>
    <w:rsid w:val="003F2630"/>
    <w:rsid w:val="003F2B43"/>
    <w:rsid w:val="003F3508"/>
    <w:rsid w:val="003F39D5"/>
    <w:rsid w:val="003F3DF9"/>
    <w:rsid w:val="003F4803"/>
    <w:rsid w:val="003F4DB1"/>
    <w:rsid w:val="003F555E"/>
    <w:rsid w:val="003F5759"/>
    <w:rsid w:val="003F5947"/>
    <w:rsid w:val="003F6CCB"/>
    <w:rsid w:val="003F71BE"/>
    <w:rsid w:val="003F7661"/>
    <w:rsid w:val="003F7867"/>
    <w:rsid w:val="00400440"/>
    <w:rsid w:val="00400491"/>
    <w:rsid w:val="00400AD5"/>
    <w:rsid w:val="00400FB8"/>
    <w:rsid w:val="004017CD"/>
    <w:rsid w:val="004018ED"/>
    <w:rsid w:val="0040196B"/>
    <w:rsid w:val="00401AB5"/>
    <w:rsid w:val="0040513F"/>
    <w:rsid w:val="00405BC4"/>
    <w:rsid w:val="00406A33"/>
    <w:rsid w:val="00407886"/>
    <w:rsid w:val="00407B52"/>
    <w:rsid w:val="00407C9D"/>
    <w:rsid w:val="00411B10"/>
    <w:rsid w:val="00411DDB"/>
    <w:rsid w:val="004125AB"/>
    <w:rsid w:val="00412D2E"/>
    <w:rsid w:val="00414054"/>
    <w:rsid w:val="004144EB"/>
    <w:rsid w:val="0041773F"/>
    <w:rsid w:val="00417C6A"/>
    <w:rsid w:val="0042070A"/>
    <w:rsid w:val="00420726"/>
    <w:rsid w:val="00420BBA"/>
    <w:rsid w:val="0042227A"/>
    <w:rsid w:val="0042376E"/>
    <w:rsid w:val="004252FB"/>
    <w:rsid w:val="004258C2"/>
    <w:rsid w:val="004268A6"/>
    <w:rsid w:val="00427180"/>
    <w:rsid w:val="00427245"/>
    <w:rsid w:val="00427587"/>
    <w:rsid w:val="00427E1E"/>
    <w:rsid w:val="00427E4E"/>
    <w:rsid w:val="00427EC9"/>
    <w:rsid w:val="00427F5D"/>
    <w:rsid w:val="0043020A"/>
    <w:rsid w:val="00430AFB"/>
    <w:rsid w:val="00431054"/>
    <w:rsid w:val="00431843"/>
    <w:rsid w:val="00431DBC"/>
    <w:rsid w:val="004327AC"/>
    <w:rsid w:val="0043302B"/>
    <w:rsid w:val="00433ADF"/>
    <w:rsid w:val="00433EDB"/>
    <w:rsid w:val="00434771"/>
    <w:rsid w:val="004350D6"/>
    <w:rsid w:val="00435B8D"/>
    <w:rsid w:val="0043672A"/>
    <w:rsid w:val="00437939"/>
    <w:rsid w:val="00442247"/>
    <w:rsid w:val="004428EC"/>
    <w:rsid w:val="00443330"/>
    <w:rsid w:val="00443BA5"/>
    <w:rsid w:val="00444705"/>
    <w:rsid w:val="004447CC"/>
    <w:rsid w:val="00447B7A"/>
    <w:rsid w:val="004500C9"/>
    <w:rsid w:val="00451461"/>
    <w:rsid w:val="00452DCF"/>
    <w:rsid w:val="004535CE"/>
    <w:rsid w:val="00453BA4"/>
    <w:rsid w:val="00453FCB"/>
    <w:rsid w:val="004544D9"/>
    <w:rsid w:val="00454FF7"/>
    <w:rsid w:val="0045582E"/>
    <w:rsid w:val="00455B28"/>
    <w:rsid w:val="00456421"/>
    <w:rsid w:val="00456885"/>
    <w:rsid w:val="00456ECD"/>
    <w:rsid w:val="0045704E"/>
    <w:rsid w:val="0045753D"/>
    <w:rsid w:val="004605D8"/>
    <w:rsid w:val="004615D5"/>
    <w:rsid w:val="0046411D"/>
    <w:rsid w:val="004649A2"/>
    <w:rsid w:val="00464C24"/>
    <w:rsid w:val="00466163"/>
    <w:rsid w:val="00466A5A"/>
    <w:rsid w:val="00467331"/>
    <w:rsid w:val="00467AAD"/>
    <w:rsid w:val="004715BE"/>
    <w:rsid w:val="00471899"/>
    <w:rsid w:val="00471AD0"/>
    <w:rsid w:val="00471CB2"/>
    <w:rsid w:val="00472663"/>
    <w:rsid w:val="00472A43"/>
    <w:rsid w:val="00472FD2"/>
    <w:rsid w:val="00473DDB"/>
    <w:rsid w:val="00475D1B"/>
    <w:rsid w:val="00475FB4"/>
    <w:rsid w:val="00476748"/>
    <w:rsid w:val="00477901"/>
    <w:rsid w:val="00480A3E"/>
    <w:rsid w:val="004827BD"/>
    <w:rsid w:val="00483866"/>
    <w:rsid w:val="00483A05"/>
    <w:rsid w:val="00484478"/>
    <w:rsid w:val="00484DCA"/>
    <w:rsid w:val="0048574F"/>
    <w:rsid w:val="004863EC"/>
    <w:rsid w:val="004865F9"/>
    <w:rsid w:val="00486A73"/>
    <w:rsid w:val="00486B9A"/>
    <w:rsid w:val="00486BE0"/>
    <w:rsid w:val="00487B18"/>
    <w:rsid w:val="004905DF"/>
    <w:rsid w:val="004918F1"/>
    <w:rsid w:val="004925ED"/>
    <w:rsid w:val="00492B42"/>
    <w:rsid w:val="00493E2E"/>
    <w:rsid w:val="004941B7"/>
    <w:rsid w:val="004956CA"/>
    <w:rsid w:val="004956E4"/>
    <w:rsid w:val="0049618D"/>
    <w:rsid w:val="00496B1F"/>
    <w:rsid w:val="00496BD3"/>
    <w:rsid w:val="0049703D"/>
    <w:rsid w:val="004979EC"/>
    <w:rsid w:val="00497B25"/>
    <w:rsid w:val="004A1131"/>
    <w:rsid w:val="004A18BA"/>
    <w:rsid w:val="004A1CD4"/>
    <w:rsid w:val="004A27AD"/>
    <w:rsid w:val="004A2F27"/>
    <w:rsid w:val="004A38D9"/>
    <w:rsid w:val="004A3A82"/>
    <w:rsid w:val="004A44E2"/>
    <w:rsid w:val="004A6744"/>
    <w:rsid w:val="004A68E6"/>
    <w:rsid w:val="004A6F70"/>
    <w:rsid w:val="004B3149"/>
    <w:rsid w:val="004B4925"/>
    <w:rsid w:val="004B53C7"/>
    <w:rsid w:val="004B61F6"/>
    <w:rsid w:val="004B6506"/>
    <w:rsid w:val="004B6B20"/>
    <w:rsid w:val="004B7744"/>
    <w:rsid w:val="004B7A32"/>
    <w:rsid w:val="004C13FB"/>
    <w:rsid w:val="004C15DA"/>
    <w:rsid w:val="004C3804"/>
    <w:rsid w:val="004C3C18"/>
    <w:rsid w:val="004C52DC"/>
    <w:rsid w:val="004C61FA"/>
    <w:rsid w:val="004C670D"/>
    <w:rsid w:val="004C6BDE"/>
    <w:rsid w:val="004C704D"/>
    <w:rsid w:val="004D0A55"/>
    <w:rsid w:val="004D0DF4"/>
    <w:rsid w:val="004D1A1B"/>
    <w:rsid w:val="004D1ACD"/>
    <w:rsid w:val="004D1F0D"/>
    <w:rsid w:val="004D263D"/>
    <w:rsid w:val="004D2B92"/>
    <w:rsid w:val="004D30B0"/>
    <w:rsid w:val="004D3E32"/>
    <w:rsid w:val="004D550D"/>
    <w:rsid w:val="004D55BF"/>
    <w:rsid w:val="004D6193"/>
    <w:rsid w:val="004D6FF5"/>
    <w:rsid w:val="004D7516"/>
    <w:rsid w:val="004D7B7B"/>
    <w:rsid w:val="004E0324"/>
    <w:rsid w:val="004E0AA1"/>
    <w:rsid w:val="004E0D3C"/>
    <w:rsid w:val="004E0EF0"/>
    <w:rsid w:val="004E10D7"/>
    <w:rsid w:val="004E2B69"/>
    <w:rsid w:val="004E3B2E"/>
    <w:rsid w:val="004E40F1"/>
    <w:rsid w:val="004E5B01"/>
    <w:rsid w:val="004E5D96"/>
    <w:rsid w:val="004E68DA"/>
    <w:rsid w:val="004F00FA"/>
    <w:rsid w:val="004F0798"/>
    <w:rsid w:val="004F252A"/>
    <w:rsid w:val="004F29E3"/>
    <w:rsid w:val="004F3C92"/>
    <w:rsid w:val="004F3F6C"/>
    <w:rsid w:val="004F4671"/>
    <w:rsid w:val="004F4CF7"/>
    <w:rsid w:val="004F541D"/>
    <w:rsid w:val="004F5D07"/>
    <w:rsid w:val="004F61AE"/>
    <w:rsid w:val="004F74CA"/>
    <w:rsid w:val="00500948"/>
    <w:rsid w:val="00500E62"/>
    <w:rsid w:val="00500E8D"/>
    <w:rsid w:val="005018FD"/>
    <w:rsid w:val="00501B45"/>
    <w:rsid w:val="005022AF"/>
    <w:rsid w:val="005029E9"/>
    <w:rsid w:val="005031F2"/>
    <w:rsid w:val="00503982"/>
    <w:rsid w:val="00503E94"/>
    <w:rsid w:val="00504254"/>
    <w:rsid w:val="0050776B"/>
    <w:rsid w:val="00507A3D"/>
    <w:rsid w:val="00510047"/>
    <w:rsid w:val="005113B6"/>
    <w:rsid w:val="00511F0A"/>
    <w:rsid w:val="00512192"/>
    <w:rsid w:val="00513A1F"/>
    <w:rsid w:val="00514AF1"/>
    <w:rsid w:val="00514E79"/>
    <w:rsid w:val="0051536D"/>
    <w:rsid w:val="00515F0D"/>
    <w:rsid w:val="0051779F"/>
    <w:rsid w:val="00520006"/>
    <w:rsid w:val="00520026"/>
    <w:rsid w:val="00520DEF"/>
    <w:rsid w:val="0052191B"/>
    <w:rsid w:val="00522AAF"/>
    <w:rsid w:val="0052334B"/>
    <w:rsid w:val="005233B5"/>
    <w:rsid w:val="00523A76"/>
    <w:rsid w:val="00523DD1"/>
    <w:rsid w:val="005240B1"/>
    <w:rsid w:val="00524D15"/>
    <w:rsid w:val="00524D82"/>
    <w:rsid w:val="00526D08"/>
    <w:rsid w:val="00530111"/>
    <w:rsid w:val="00531A7E"/>
    <w:rsid w:val="00532707"/>
    <w:rsid w:val="00533AF7"/>
    <w:rsid w:val="005349AD"/>
    <w:rsid w:val="005356C4"/>
    <w:rsid w:val="00535E62"/>
    <w:rsid w:val="0053668A"/>
    <w:rsid w:val="00540549"/>
    <w:rsid w:val="00540900"/>
    <w:rsid w:val="005417C5"/>
    <w:rsid w:val="00541BDD"/>
    <w:rsid w:val="00541EE1"/>
    <w:rsid w:val="005425CD"/>
    <w:rsid w:val="00543023"/>
    <w:rsid w:val="00543E03"/>
    <w:rsid w:val="00545758"/>
    <w:rsid w:val="00545F58"/>
    <w:rsid w:val="005510A3"/>
    <w:rsid w:val="005518D7"/>
    <w:rsid w:val="00551D13"/>
    <w:rsid w:val="00552A09"/>
    <w:rsid w:val="0055405F"/>
    <w:rsid w:val="00555317"/>
    <w:rsid w:val="0055562C"/>
    <w:rsid w:val="0055579B"/>
    <w:rsid w:val="005561F1"/>
    <w:rsid w:val="005574EB"/>
    <w:rsid w:val="00557B5A"/>
    <w:rsid w:val="00560862"/>
    <w:rsid w:val="00560AA4"/>
    <w:rsid w:val="00560B99"/>
    <w:rsid w:val="005622EB"/>
    <w:rsid w:val="00563FB5"/>
    <w:rsid w:val="005652EC"/>
    <w:rsid w:val="005666C9"/>
    <w:rsid w:val="00566A17"/>
    <w:rsid w:val="00566F10"/>
    <w:rsid w:val="0056725A"/>
    <w:rsid w:val="00567A20"/>
    <w:rsid w:val="00570644"/>
    <w:rsid w:val="00571B48"/>
    <w:rsid w:val="00571F9B"/>
    <w:rsid w:val="00572EF2"/>
    <w:rsid w:val="00573479"/>
    <w:rsid w:val="005736BD"/>
    <w:rsid w:val="005740E6"/>
    <w:rsid w:val="0057457F"/>
    <w:rsid w:val="005759F9"/>
    <w:rsid w:val="00575FC4"/>
    <w:rsid w:val="005763DF"/>
    <w:rsid w:val="005768B4"/>
    <w:rsid w:val="00577225"/>
    <w:rsid w:val="00577921"/>
    <w:rsid w:val="005813E5"/>
    <w:rsid w:val="00581585"/>
    <w:rsid w:val="005823B3"/>
    <w:rsid w:val="00582564"/>
    <w:rsid w:val="00582B99"/>
    <w:rsid w:val="005830A8"/>
    <w:rsid w:val="00583933"/>
    <w:rsid w:val="00583A84"/>
    <w:rsid w:val="00583CAC"/>
    <w:rsid w:val="005858E0"/>
    <w:rsid w:val="00586532"/>
    <w:rsid w:val="00586C44"/>
    <w:rsid w:val="005873A2"/>
    <w:rsid w:val="005900AB"/>
    <w:rsid w:val="00590FD4"/>
    <w:rsid w:val="005917FF"/>
    <w:rsid w:val="00592640"/>
    <w:rsid w:val="0059272E"/>
    <w:rsid w:val="00592C47"/>
    <w:rsid w:val="00592DD4"/>
    <w:rsid w:val="0059411C"/>
    <w:rsid w:val="0059490B"/>
    <w:rsid w:val="0059557E"/>
    <w:rsid w:val="005975BB"/>
    <w:rsid w:val="005A043C"/>
    <w:rsid w:val="005A221D"/>
    <w:rsid w:val="005A3594"/>
    <w:rsid w:val="005A5416"/>
    <w:rsid w:val="005A5CF5"/>
    <w:rsid w:val="005A6727"/>
    <w:rsid w:val="005A6CC5"/>
    <w:rsid w:val="005A7F69"/>
    <w:rsid w:val="005B058F"/>
    <w:rsid w:val="005B0EB1"/>
    <w:rsid w:val="005B107B"/>
    <w:rsid w:val="005B154E"/>
    <w:rsid w:val="005B1845"/>
    <w:rsid w:val="005B281D"/>
    <w:rsid w:val="005B2B2E"/>
    <w:rsid w:val="005B32A8"/>
    <w:rsid w:val="005B3326"/>
    <w:rsid w:val="005B3912"/>
    <w:rsid w:val="005B3A08"/>
    <w:rsid w:val="005B5AFD"/>
    <w:rsid w:val="005B5EEB"/>
    <w:rsid w:val="005B5F27"/>
    <w:rsid w:val="005B620B"/>
    <w:rsid w:val="005B6A64"/>
    <w:rsid w:val="005B6AE5"/>
    <w:rsid w:val="005B6D55"/>
    <w:rsid w:val="005B71D0"/>
    <w:rsid w:val="005B7437"/>
    <w:rsid w:val="005C35E9"/>
    <w:rsid w:val="005C46A3"/>
    <w:rsid w:val="005C4A03"/>
    <w:rsid w:val="005C4A2E"/>
    <w:rsid w:val="005C4C45"/>
    <w:rsid w:val="005C519F"/>
    <w:rsid w:val="005C5C58"/>
    <w:rsid w:val="005C696D"/>
    <w:rsid w:val="005C6E65"/>
    <w:rsid w:val="005C7E9E"/>
    <w:rsid w:val="005D1FA5"/>
    <w:rsid w:val="005D26A3"/>
    <w:rsid w:val="005D323E"/>
    <w:rsid w:val="005D3BAD"/>
    <w:rsid w:val="005D4FC4"/>
    <w:rsid w:val="005D5049"/>
    <w:rsid w:val="005D6D47"/>
    <w:rsid w:val="005D700A"/>
    <w:rsid w:val="005D7C2D"/>
    <w:rsid w:val="005D7DEB"/>
    <w:rsid w:val="005E1565"/>
    <w:rsid w:val="005E1AA9"/>
    <w:rsid w:val="005E1EED"/>
    <w:rsid w:val="005E275F"/>
    <w:rsid w:val="005E291F"/>
    <w:rsid w:val="005E2946"/>
    <w:rsid w:val="005E33AA"/>
    <w:rsid w:val="005E348D"/>
    <w:rsid w:val="005E3498"/>
    <w:rsid w:val="005E3C72"/>
    <w:rsid w:val="005E3C90"/>
    <w:rsid w:val="005E5426"/>
    <w:rsid w:val="005E55AE"/>
    <w:rsid w:val="005E62A0"/>
    <w:rsid w:val="005E66C3"/>
    <w:rsid w:val="005E7D05"/>
    <w:rsid w:val="005F0C61"/>
    <w:rsid w:val="005F0CFD"/>
    <w:rsid w:val="005F23F6"/>
    <w:rsid w:val="005F29B9"/>
    <w:rsid w:val="005F3480"/>
    <w:rsid w:val="005F5939"/>
    <w:rsid w:val="005F6B58"/>
    <w:rsid w:val="005F7884"/>
    <w:rsid w:val="005F799E"/>
    <w:rsid w:val="0060094B"/>
    <w:rsid w:val="006017B2"/>
    <w:rsid w:val="00601942"/>
    <w:rsid w:val="006024A9"/>
    <w:rsid w:val="00602960"/>
    <w:rsid w:val="00602CAF"/>
    <w:rsid w:val="00604E52"/>
    <w:rsid w:val="00606009"/>
    <w:rsid w:val="00606BE0"/>
    <w:rsid w:val="006100B5"/>
    <w:rsid w:val="006114D2"/>
    <w:rsid w:val="00612A16"/>
    <w:rsid w:val="00612A18"/>
    <w:rsid w:val="00612F8F"/>
    <w:rsid w:val="0061585F"/>
    <w:rsid w:val="006165DA"/>
    <w:rsid w:val="00617776"/>
    <w:rsid w:val="006177FE"/>
    <w:rsid w:val="00617B9D"/>
    <w:rsid w:val="00617CAF"/>
    <w:rsid w:val="0062066F"/>
    <w:rsid w:val="006209A3"/>
    <w:rsid w:val="00620C35"/>
    <w:rsid w:val="00621764"/>
    <w:rsid w:val="00621EE1"/>
    <w:rsid w:val="006240DC"/>
    <w:rsid w:val="00625664"/>
    <w:rsid w:val="0062579E"/>
    <w:rsid w:val="006265EE"/>
    <w:rsid w:val="00626F97"/>
    <w:rsid w:val="00627084"/>
    <w:rsid w:val="00627491"/>
    <w:rsid w:val="00627852"/>
    <w:rsid w:val="006313D3"/>
    <w:rsid w:val="0063157A"/>
    <w:rsid w:val="00631E69"/>
    <w:rsid w:val="0063270D"/>
    <w:rsid w:val="00632D4B"/>
    <w:rsid w:val="00632E19"/>
    <w:rsid w:val="006337FC"/>
    <w:rsid w:val="00636CCB"/>
    <w:rsid w:val="00640930"/>
    <w:rsid w:val="0064126B"/>
    <w:rsid w:val="00642C3B"/>
    <w:rsid w:val="00642F46"/>
    <w:rsid w:val="006433C7"/>
    <w:rsid w:val="00644574"/>
    <w:rsid w:val="00644658"/>
    <w:rsid w:val="00645519"/>
    <w:rsid w:val="00646441"/>
    <w:rsid w:val="00646A82"/>
    <w:rsid w:val="00650D1A"/>
    <w:rsid w:val="00650D5F"/>
    <w:rsid w:val="00651BD0"/>
    <w:rsid w:val="00651E4D"/>
    <w:rsid w:val="0065207C"/>
    <w:rsid w:val="00652164"/>
    <w:rsid w:val="0065233F"/>
    <w:rsid w:val="00653067"/>
    <w:rsid w:val="006531BB"/>
    <w:rsid w:val="0065558D"/>
    <w:rsid w:val="00655940"/>
    <w:rsid w:val="00656B91"/>
    <w:rsid w:val="00656EA0"/>
    <w:rsid w:val="00657342"/>
    <w:rsid w:val="00657563"/>
    <w:rsid w:val="0066000A"/>
    <w:rsid w:val="0066120A"/>
    <w:rsid w:val="00661C51"/>
    <w:rsid w:val="00662B93"/>
    <w:rsid w:val="006631F5"/>
    <w:rsid w:val="006640A3"/>
    <w:rsid w:val="00665177"/>
    <w:rsid w:val="00666667"/>
    <w:rsid w:val="006675C4"/>
    <w:rsid w:val="00667A8A"/>
    <w:rsid w:val="0067042B"/>
    <w:rsid w:val="006717D5"/>
    <w:rsid w:val="00671FF2"/>
    <w:rsid w:val="00672881"/>
    <w:rsid w:val="006728BC"/>
    <w:rsid w:val="00672C27"/>
    <w:rsid w:val="00672D57"/>
    <w:rsid w:val="00672D69"/>
    <w:rsid w:val="00673A16"/>
    <w:rsid w:val="00673EB4"/>
    <w:rsid w:val="00674123"/>
    <w:rsid w:val="00674A3E"/>
    <w:rsid w:val="00674E9F"/>
    <w:rsid w:val="00676964"/>
    <w:rsid w:val="00676E73"/>
    <w:rsid w:val="0067728B"/>
    <w:rsid w:val="00677B39"/>
    <w:rsid w:val="006807BA"/>
    <w:rsid w:val="006828F8"/>
    <w:rsid w:val="006829EF"/>
    <w:rsid w:val="00682F1A"/>
    <w:rsid w:val="00683671"/>
    <w:rsid w:val="006842B8"/>
    <w:rsid w:val="00685997"/>
    <w:rsid w:val="00690AAD"/>
    <w:rsid w:val="00692AE2"/>
    <w:rsid w:val="00692B70"/>
    <w:rsid w:val="0069311B"/>
    <w:rsid w:val="00693BE1"/>
    <w:rsid w:val="00693E4D"/>
    <w:rsid w:val="00694C6D"/>
    <w:rsid w:val="00695329"/>
    <w:rsid w:val="00695A57"/>
    <w:rsid w:val="00695AFB"/>
    <w:rsid w:val="006962E1"/>
    <w:rsid w:val="006964BC"/>
    <w:rsid w:val="00696698"/>
    <w:rsid w:val="006976C9"/>
    <w:rsid w:val="006A0248"/>
    <w:rsid w:val="006A082E"/>
    <w:rsid w:val="006A0EA8"/>
    <w:rsid w:val="006A1B85"/>
    <w:rsid w:val="006A21BD"/>
    <w:rsid w:val="006A2201"/>
    <w:rsid w:val="006A26B5"/>
    <w:rsid w:val="006A30EC"/>
    <w:rsid w:val="006A4E9C"/>
    <w:rsid w:val="006A640C"/>
    <w:rsid w:val="006A6604"/>
    <w:rsid w:val="006A694C"/>
    <w:rsid w:val="006A75EF"/>
    <w:rsid w:val="006A791C"/>
    <w:rsid w:val="006A7C8C"/>
    <w:rsid w:val="006A7E85"/>
    <w:rsid w:val="006B03FD"/>
    <w:rsid w:val="006B06CC"/>
    <w:rsid w:val="006B1527"/>
    <w:rsid w:val="006B1D86"/>
    <w:rsid w:val="006B27D1"/>
    <w:rsid w:val="006B32D4"/>
    <w:rsid w:val="006B6A58"/>
    <w:rsid w:val="006B7707"/>
    <w:rsid w:val="006C0F27"/>
    <w:rsid w:val="006C2329"/>
    <w:rsid w:val="006C267D"/>
    <w:rsid w:val="006C33F0"/>
    <w:rsid w:val="006C36DE"/>
    <w:rsid w:val="006C4ACF"/>
    <w:rsid w:val="006C5ADC"/>
    <w:rsid w:val="006C6A7F"/>
    <w:rsid w:val="006C6F26"/>
    <w:rsid w:val="006C7380"/>
    <w:rsid w:val="006C7BAD"/>
    <w:rsid w:val="006D0029"/>
    <w:rsid w:val="006D00AB"/>
    <w:rsid w:val="006D01C3"/>
    <w:rsid w:val="006D095A"/>
    <w:rsid w:val="006D1A04"/>
    <w:rsid w:val="006D1ACD"/>
    <w:rsid w:val="006D2E02"/>
    <w:rsid w:val="006D3E37"/>
    <w:rsid w:val="006D45AA"/>
    <w:rsid w:val="006D46E8"/>
    <w:rsid w:val="006D471E"/>
    <w:rsid w:val="006D4E43"/>
    <w:rsid w:val="006D5F81"/>
    <w:rsid w:val="006D5FC0"/>
    <w:rsid w:val="006D681C"/>
    <w:rsid w:val="006D6EC2"/>
    <w:rsid w:val="006D7647"/>
    <w:rsid w:val="006D789C"/>
    <w:rsid w:val="006E0E16"/>
    <w:rsid w:val="006E0F2A"/>
    <w:rsid w:val="006E1DCD"/>
    <w:rsid w:val="006E27B6"/>
    <w:rsid w:val="006E4D3D"/>
    <w:rsid w:val="006E618B"/>
    <w:rsid w:val="006E701F"/>
    <w:rsid w:val="006E7029"/>
    <w:rsid w:val="006E7128"/>
    <w:rsid w:val="006E7E26"/>
    <w:rsid w:val="006F0CA5"/>
    <w:rsid w:val="006F0F47"/>
    <w:rsid w:val="006F1478"/>
    <w:rsid w:val="006F251E"/>
    <w:rsid w:val="006F35A5"/>
    <w:rsid w:val="006F382A"/>
    <w:rsid w:val="006F385D"/>
    <w:rsid w:val="006F44AB"/>
    <w:rsid w:val="006F476A"/>
    <w:rsid w:val="006F49FA"/>
    <w:rsid w:val="006F4FA4"/>
    <w:rsid w:val="006F569C"/>
    <w:rsid w:val="006F5A8E"/>
    <w:rsid w:val="006F5CBF"/>
    <w:rsid w:val="006F6D43"/>
    <w:rsid w:val="006F77ED"/>
    <w:rsid w:val="006F7982"/>
    <w:rsid w:val="0070059B"/>
    <w:rsid w:val="00700609"/>
    <w:rsid w:val="00702352"/>
    <w:rsid w:val="00702B59"/>
    <w:rsid w:val="00702EBD"/>
    <w:rsid w:val="00703816"/>
    <w:rsid w:val="00704023"/>
    <w:rsid w:val="00704C5B"/>
    <w:rsid w:val="00705EA6"/>
    <w:rsid w:val="0070654E"/>
    <w:rsid w:val="007065BF"/>
    <w:rsid w:val="00706CBC"/>
    <w:rsid w:val="0070770C"/>
    <w:rsid w:val="0070777C"/>
    <w:rsid w:val="00710938"/>
    <w:rsid w:val="00711527"/>
    <w:rsid w:val="0071185A"/>
    <w:rsid w:val="00711AB0"/>
    <w:rsid w:val="00711E35"/>
    <w:rsid w:val="00711E9F"/>
    <w:rsid w:val="00712493"/>
    <w:rsid w:val="00713760"/>
    <w:rsid w:val="00713871"/>
    <w:rsid w:val="007151D3"/>
    <w:rsid w:val="007155C0"/>
    <w:rsid w:val="00715729"/>
    <w:rsid w:val="007159F8"/>
    <w:rsid w:val="00715E8C"/>
    <w:rsid w:val="00716482"/>
    <w:rsid w:val="00717EB2"/>
    <w:rsid w:val="00720859"/>
    <w:rsid w:val="00720BA2"/>
    <w:rsid w:val="00721743"/>
    <w:rsid w:val="00721E4B"/>
    <w:rsid w:val="00724317"/>
    <w:rsid w:val="00724B88"/>
    <w:rsid w:val="007259C5"/>
    <w:rsid w:val="0072658D"/>
    <w:rsid w:val="007276D2"/>
    <w:rsid w:val="00727A7C"/>
    <w:rsid w:val="00730053"/>
    <w:rsid w:val="0073157B"/>
    <w:rsid w:val="00732616"/>
    <w:rsid w:val="00732674"/>
    <w:rsid w:val="00732753"/>
    <w:rsid w:val="00732DF5"/>
    <w:rsid w:val="00733A85"/>
    <w:rsid w:val="00735CFD"/>
    <w:rsid w:val="0073606D"/>
    <w:rsid w:val="0073707B"/>
    <w:rsid w:val="00737CA1"/>
    <w:rsid w:val="007408F0"/>
    <w:rsid w:val="0074171A"/>
    <w:rsid w:val="007427D7"/>
    <w:rsid w:val="00742A89"/>
    <w:rsid w:val="0074344A"/>
    <w:rsid w:val="00745AEE"/>
    <w:rsid w:val="00746A7D"/>
    <w:rsid w:val="0074709C"/>
    <w:rsid w:val="0074760B"/>
    <w:rsid w:val="00747A97"/>
    <w:rsid w:val="007512E4"/>
    <w:rsid w:val="0075299B"/>
    <w:rsid w:val="007533AB"/>
    <w:rsid w:val="00753812"/>
    <w:rsid w:val="0075391B"/>
    <w:rsid w:val="00754F58"/>
    <w:rsid w:val="00755240"/>
    <w:rsid w:val="007552C7"/>
    <w:rsid w:val="0075534F"/>
    <w:rsid w:val="00755D54"/>
    <w:rsid w:val="00756331"/>
    <w:rsid w:val="00756C3F"/>
    <w:rsid w:val="007600AF"/>
    <w:rsid w:val="00760BEC"/>
    <w:rsid w:val="0076272A"/>
    <w:rsid w:val="00763109"/>
    <w:rsid w:val="0076465A"/>
    <w:rsid w:val="0076492E"/>
    <w:rsid w:val="00764F7C"/>
    <w:rsid w:val="0076539F"/>
    <w:rsid w:val="00765491"/>
    <w:rsid w:val="00765B20"/>
    <w:rsid w:val="00766F4C"/>
    <w:rsid w:val="00767275"/>
    <w:rsid w:val="00767BBE"/>
    <w:rsid w:val="00767C6D"/>
    <w:rsid w:val="00770F0D"/>
    <w:rsid w:val="00771AC1"/>
    <w:rsid w:val="00772DEC"/>
    <w:rsid w:val="0077465A"/>
    <w:rsid w:val="0077476A"/>
    <w:rsid w:val="007747CF"/>
    <w:rsid w:val="007755A2"/>
    <w:rsid w:val="007776FB"/>
    <w:rsid w:val="00777F5B"/>
    <w:rsid w:val="007801D5"/>
    <w:rsid w:val="007807BC"/>
    <w:rsid w:val="007813DE"/>
    <w:rsid w:val="00783768"/>
    <w:rsid w:val="00783781"/>
    <w:rsid w:val="00784337"/>
    <w:rsid w:val="00784597"/>
    <w:rsid w:val="007847D2"/>
    <w:rsid w:val="00784E26"/>
    <w:rsid w:val="00785004"/>
    <w:rsid w:val="007856A7"/>
    <w:rsid w:val="007859BA"/>
    <w:rsid w:val="007859DA"/>
    <w:rsid w:val="0078634D"/>
    <w:rsid w:val="00786711"/>
    <w:rsid w:val="007868E6"/>
    <w:rsid w:val="00786A56"/>
    <w:rsid w:val="00787196"/>
    <w:rsid w:val="00790593"/>
    <w:rsid w:val="00791FE4"/>
    <w:rsid w:val="00794978"/>
    <w:rsid w:val="00794FB8"/>
    <w:rsid w:val="00795178"/>
    <w:rsid w:val="00795764"/>
    <w:rsid w:val="00795FF4"/>
    <w:rsid w:val="007979D7"/>
    <w:rsid w:val="007A0AD8"/>
    <w:rsid w:val="007A1FBC"/>
    <w:rsid w:val="007A3DE0"/>
    <w:rsid w:val="007A49F2"/>
    <w:rsid w:val="007A5219"/>
    <w:rsid w:val="007A6099"/>
    <w:rsid w:val="007A610C"/>
    <w:rsid w:val="007A69CB"/>
    <w:rsid w:val="007A7771"/>
    <w:rsid w:val="007A7D57"/>
    <w:rsid w:val="007B0237"/>
    <w:rsid w:val="007B080F"/>
    <w:rsid w:val="007B46EC"/>
    <w:rsid w:val="007B6223"/>
    <w:rsid w:val="007B70EB"/>
    <w:rsid w:val="007B73A5"/>
    <w:rsid w:val="007B776D"/>
    <w:rsid w:val="007B7CCA"/>
    <w:rsid w:val="007C2306"/>
    <w:rsid w:val="007C2D44"/>
    <w:rsid w:val="007C38B0"/>
    <w:rsid w:val="007C4A63"/>
    <w:rsid w:val="007C4BDF"/>
    <w:rsid w:val="007C548A"/>
    <w:rsid w:val="007C56CD"/>
    <w:rsid w:val="007C58BF"/>
    <w:rsid w:val="007C5E55"/>
    <w:rsid w:val="007C6476"/>
    <w:rsid w:val="007C689F"/>
    <w:rsid w:val="007C6B67"/>
    <w:rsid w:val="007C7159"/>
    <w:rsid w:val="007C7805"/>
    <w:rsid w:val="007D1A30"/>
    <w:rsid w:val="007D250D"/>
    <w:rsid w:val="007D37F4"/>
    <w:rsid w:val="007D5B4F"/>
    <w:rsid w:val="007D61D6"/>
    <w:rsid w:val="007D621C"/>
    <w:rsid w:val="007D7452"/>
    <w:rsid w:val="007E1732"/>
    <w:rsid w:val="007E1AB6"/>
    <w:rsid w:val="007E1E45"/>
    <w:rsid w:val="007E2207"/>
    <w:rsid w:val="007E2513"/>
    <w:rsid w:val="007E263C"/>
    <w:rsid w:val="007E2BAB"/>
    <w:rsid w:val="007E318C"/>
    <w:rsid w:val="007E3767"/>
    <w:rsid w:val="007E4131"/>
    <w:rsid w:val="007E443D"/>
    <w:rsid w:val="007E54EF"/>
    <w:rsid w:val="007E5AB5"/>
    <w:rsid w:val="007E6DB7"/>
    <w:rsid w:val="007E7692"/>
    <w:rsid w:val="007E7F8A"/>
    <w:rsid w:val="007F0BA9"/>
    <w:rsid w:val="007F0F0A"/>
    <w:rsid w:val="007F1989"/>
    <w:rsid w:val="007F19C4"/>
    <w:rsid w:val="007F28A3"/>
    <w:rsid w:val="007F2E95"/>
    <w:rsid w:val="007F3701"/>
    <w:rsid w:val="007F3848"/>
    <w:rsid w:val="007F3E2F"/>
    <w:rsid w:val="007F4953"/>
    <w:rsid w:val="007F57EE"/>
    <w:rsid w:val="007F58C6"/>
    <w:rsid w:val="007F5B4A"/>
    <w:rsid w:val="007F769C"/>
    <w:rsid w:val="007F76A5"/>
    <w:rsid w:val="007F77C5"/>
    <w:rsid w:val="007F7CC4"/>
    <w:rsid w:val="00801EA3"/>
    <w:rsid w:val="00801EFC"/>
    <w:rsid w:val="00803727"/>
    <w:rsid w:val="008037F1"/>
    <w:rsid w:val="00803A89"/>
    <w:rsid w:val="00803B2C"/>
    <w:rsid w:val="00803EA0"/>
    <w:rsid w:val="008044B1"/>
    <w:rsid w:val="0080455B"/>
    <w:rsid w:val="00804EFD"/>
    <w:rsid w:val="00804FEE"/>
    <w:rsid w:val="00805CB3"/>
    <w:rsid w:val="00806C5C"/>
    <w:rsid w:val="00806E0E"/>
    <w:rsid w:val="00807723"/>
    <w:rsid w:val="00807B6E"/>
    <w:rsid w:val="00811FC4"/>
    <w:rsid w:val="008120C4"/>
    <w:rsid w:val="0081289A"/>
    <w:rsid w:val="00813707"/>
    <w:rsid w:val="0081434A"/>
    <w:rsid w:val="00814E2C"/>
    <w:rsid w:val="008152C9"/>
    <w:rsid w:val="00815701"/>
    <w:rsid w:val="00815A0E"/>
    <w:rsid w:val="00815DFE"/>
    <w:rsid w:val="008169FE"/>
    <w:rsid w:val="00817A33"/>
    <w:rsid w:val="008206F1"/>
    <w:rsid w:val="0082074B"/>
    <w:rsid w:val="0082123D"/>
    <w:rsid w:val="008219E0"/>
    <w:rsid w:val="0082284D"/>
    <w:rsid w:val="00822EED"/>
    <w:rsid w:val="008239C4"/>
    <w:rsid w:val="00823D02"/>
    <w:rsid w:val="0082492C"/>
    <w:rsid w:val="00825098"/>
    <w:rsid w:val="00825794"/>
    <w:rsid w:val="00826A40"/>
    <w:rsid w:val="008273A5"/>
    <w:rsid w:val="0082767C"/>
    <w:rsid w:val="008279DC"/>
    <w:rsid w:val="00830C3A"/>
    <w:rsid w:val="00830E0D"/>
    <w:rsid w:val="00831BFA"/>
    <w:rsid w:val="00831DE6"/>
    <w:rsid w:val="00831FEF"/>
    <w:rsid w:val="00832885"/>
    <w:rsid w:val="00832AB7"/>
    <w:rsid w:val="00833676"/>
    <w:rsid w:val="00833C57"/>
    <w:rsid w:val="0083509A"/>
    <w:rsid w:val="008352CF"/>
    <w:rsid w:val="00836BC5"/>
    <w:rsid w:val="00837A6B"/>
    <w:rsid w:val="00840084"/>
    <w:rsid w:val="00840DC9"/>
    <w:rsid w:val="0084156D"/>
    <w:rsid w:val="00842D2B"/>
    <w:rsid w:val="00843473"/>
    <w:rsid w:val="008437D0"/>
    <w:rsid w:val="00844BE0"/>
    <w:rsid w:val="008453E4"/>
    <w:rsid w:val="00846AC1"/>
    <w:rsid w:val="00846C21"/>
    <w:rsid w:val="00846DEF"/>
    <w:rsid w:val="00847863"/>
    <w:rsid w:val="00847CAA"/>
    <w:rsid w:val="00847CAB"/>
    <w:rsid w:val="00850DD0"/>
    <w:rsid w:val="00851572"/>
    <w:rsid w:val="008517A0"/>
    <w:rsid w:val="0085197A"/>
    <w:rsid w:val="0085268D"/>
    <w:rsid w:val="008528B4"/>
    <w:rsid w:val="00853C5A"/>
    <w:rsid w:val="008543A6"/>
    <w:rsid w:val="00855EE0"/>
    <w:rsid w:val="00856A79"/>
    <w:rsid w:val="00856CB1"/>
    <w:rsid w:val="0085755E"/>
    <w:rsid w:val="008579AA"/>
    <w:rsid w:val="008605C1"/>
    <w:rsid w:val="00861720"/>
    <w:rsid w:val="00863084"/>
    <w:rsid w:val="00864A20"/>
    <w:rsid w:val="008662A2"/>
    <w:rsid w:val="00866B4A"/>
    <w:rsid w:val="008672A9"/>
    <w:rsid w:val="00867F7C"/>
    <w:rsid w:val="00870A37"/>
    <w:rsid w:val="008714F5"/>
    <w:rsid w:val="008716DC"/>
    <w:rsid w:val="0087190D"/>
    <w:rsid w:val="00873AFD"/>
    <w:rsid w:val="00875038"/>
    <w:rsid w:val="008751A3"/>
    <w:rsid w:val="008755F1"/>
    <w:rsid w:val="008766DC"/>
    <w:rsid w:val="00876D04"/>
    <w:rsid w:val="00877635"/>
    <w:rsid w:val="008776DB"/>
    <w:rsid w:val="00877D96"/>
    <w:rsid w:val="00881850"/>
    <w:rsid w:val="00881A23"/>
    <w:rsid w:val="00882352"/>
    <w:rsid w:val="008823B4"/>
    <w:rsid w:val="008825DD"/>
    <w:rsid w:val="00882610"/>
    <w:rsid w:val="0088380E"/>
    <w:rsid w:val="00883F89"/>
    <w:rsid w:val="00884276"/>
    <w:rsid w:val="00885103"/>
    <w:rsid w:val="008857DA"/>
    <w:rsid w:val="0088618C"/>
    <w:rsid w:val="00886518"/>
    <w:rsid w:val="00886CCA"/>
    <w:rsid w:val="00886E47"/>
    <w:rsid w:val="008876FA"/>
    <w:rsid w:val="00887E2E"/>
    <w:rsid w:val="008900EE"/>
    <w:rsid w:val="00891979"/>
    <w:rsid w:val="00891FAF"/>
    <w:rsid w:val="00893395"/>
    <w:rsid w:val="00894108"/>
    <w:rsid w:val="00894B1E"/>
    <w:rsid w:val="008955DF"/>
    <w:rsid w:val="00896786"/>
    <w:rsid w:val="00896ED3"/>
    <w:rsid w:val="00896FA4"/>
    <w:rsid w:val="008975DC"/>
    <w:rsid w:val="0089792C"/>
    <w:rsid w:val="008A03AC"/>
    <w:rsid w:val="008A10F4"/>
    <w:rsid w:val="008A129E"/>
    <w:rsid w:val="008A219B"/>
    <w:rsid w:val="008A25F2"/>
    <w:rsid w:val="008A5452"/>
    <w:rsid w:val="008A59A1"/>
    <w:rsid w:val="008A666F"/>
    <w:rsid w:val="008A6FBA"/>
    <w:rsid w:val="008B0794"/>
    <w:rsid w:val="008B19C7"/>
    <w:rsid w:val="008B2012"/>
    <w:rsid w:val="008B2305"/>
    <w:rsid w:val="008B28D6"/>
    <w:rsid w:val="008B2DF0"/>
    <w:rsid w:val="008B4120"/>
    <w:rsid w:val="008B4FE4"/>
    <w:rsid w:val="008B7425"/>
    <w:rsid w:val="008C03FB"/>
    <w:rsid w:val="008C09E6"/>
    <w:rsid w:val="008C0B9D"/>
    <w:rsid w:val="008C281F"/>
    <w:rsid w:val="008C2D6F"/>
    <w:rsid w:val="008C5A8D"/>
    <w:rsid w:val="008C7DB8"/>
    <w:rsid w:val="008C7E71"/>
    <w:rsid w:val="008D1B9B"/>
    <w:rsid w:val="008D2A71"/>
    <w:rsid w:val="008D3E0E"/>
    <w:rsid w:val="008D58B4"/>
    <w:rsid w:val="008D5D7D"/>
    <w:rsid w:val="008D62FC"/>
    <w:rsid w:val="008D6948"/>
    <w:rsid w:val="008D6D7B"/>
    <w:rsid w:val="008D7E3B"/>
    <w:rsid w:val="008D7E5C"/>
    <w:rsid w:val="008E27F4"/>
    <w:rsid w:val="008E2CC3"/>
    <w:rsid w:val="008E2ED3"/>
    <w:rsid w:val="008E34BA"/>
    <w:rsid w:val="008E4032"/>
    <w:rsid w:val="008E47AA"/>
    <w:rsid w:val="008E54FE"/>
    <w:rsid w:val="008E58E8"/>
    <w:rsid w:val="008E5977"/>
    <w:rsid w:val="008E5ED0"/>
    <w:rsid w:val="008E670E"/>
    <w:rsid w:val="008E6724"/>
    <w:rsid w:val="008E6B2F"/>
    <w:rsid w:val="008E6BEF"/>
    <w:rsid w:val="008E6E87"/>
    <w:rsid w:val="008E72B7"/>
    <w:rsid w:val="008E79FF"/>
    <w:rsid w:val="008E7EE7"/>
    <w:rsid w:val="008F04B3"/>
    <w:rsid w:val="008F092A"/>
    <w:rsid w:val="008F098C"/>
    <w:rsid w:val="008F0B95"/>
    <w:rsid w:val="008F15EA"/>
    <w:rsid w:val="008F1614"/>
    <w:rsid w:val="008F3200"/>
    <w:rsid w:val="008F3D10"/>
    <w:rsid w:val="008F3EA0"/>
    <w:rsid w:val="008F4314"/>
    <w:rsid w:val="008F4555"/>
    <w:rsid w:val="008F45CB"/>
    <w:rsid w:val="008F4731"/>
    <w:rsid w:val="008F48DC"/>
    <w:rsid w:val="008F4ADD"/>
    <w:rsid w:val="008F5387"/>
    <w:rsid w:val="008F5D59"/>
    <w:rsid w:val="008F64EE"/>
    <w:rsid w:val="008F6B3A"/>
    <w:rsid w:val="008F6D4C"/>
    <w:rsid w:val="009011A0"/>
    <w:rsid w:val="00902078"/>
    <w:rsid w:val="00902FF1"/>
    <w:rsid w:val="0090364A"/>
    <w:rsid w:val="00903DE4"/>
    <w:rsid w:val="009042E1"/>
    <w:rsid w:val="009045B1"/>
    <w:rsid w:val="00906192"/>
    <w:rsid w:val="0090684B"/>
    <w:rsid w:val="0090710B"/>
    <w:rsid w:val="0091084F"/>
    <w:rsid w:val="009110F7"/>
    <w:rsid w:val="00911542"/>
    <w:rsid w:val="009119DA"/>
    <w:rsid w:val="00911D1E"/>
    <w:rsid w:val="0091201A"/>
    <w:rsid w:val="0091213B"/>
    <w:rsid w:val="009124BE"/>
    <w:rsid w:val="00912C7D"/>
    <w:rsid w:val="00912F0F"/>
    <w:rsid w:val="00913C5D"/>
    <w:rsid w:val="0091530D"/>
    <w:rsid w:val="00915452"/>
    <w:rsid w:val="009155B1"/>
    <w:rsid w:val="009169F9"/>
    <w:rsid w:val="00920B17"/>
    <w:rsid w:val="00921056"/>
    <w:rsid w:val="00921A32"/>
    <w:rsid w:val="00921C9B"/>
    <w:rsid w:val="00921C9D"/>
    <w:rsid w:val="009226CE"/>
    <w:rsid w:val="00922D8B"/>
    <w:rsid w:val="00923D0A"/>
    <w:rsid w:val="0092458A"/>
    <w:rsid w:val="00924DF9"/>
    <w:rsid w:val="00925769"/>
    <w:rsid w:val="00925821"/>
    <w:rsid w:val="00925E33"/>
    <w:rsid w:val="00926292"/>
    <w:rsid w:val="009275CA"/>
    <w:rsid w:val="00927894"/>
    <w:rsid w:val="00927B82"/>
    <w:rsid w:val="00927B92"/>
    <w:rsid w:val="0093019A"/>
    <w:rsid w:val="00930C2A"/>
    <w:rsid w:val="00931BF9"/>
    <w:rsid w:val="009320E0"/>
    <w:rsid w:val="009323CE"/>
    <w:rsid w:val="009337DB"/>
    <w:rsid w:val="00937EE2"/>
    <w:rsid w:val="00940660"/>
    <w:rsid w:val="00940687"/>
    <w:rsid w:val="00940B61"/>
    <w:rsid w:val="009419E7"/>
    <w:rsid w:val="00943928"/>
    <w:rsid w:val="00943D27"/>
    <w:rsid w:val="0094490A"/>
    <w:rsid w:val="009454E5"/>
    <w:rsid w:val="00946666"/>
    <w:rsid w:val="0094686A"/>
    <w:rsid w:val="0094691F"/>
    <w:rsid w:val="0094796E"/>
    <w:rsid w:val="00947AF1"/>
    <w:rsid w:val="00947B8C"/>
    <w:rsid w:val="00947E45"/>
    <w:rsid w:val="00950462"/>
    <w:rsid w:val="009509EA"/>
    <w:rsid w:val="00951A68"/>
    <w:rsid w:val="00953538"/>
    <w:rsid w:val="00953DDB"/>
    <w:rsid w:val="00953EC6"/>
    <w:rsid w:val="009549FC"/>
    <w:rsid w:val="009555F5"/>
    <w:rsid w:val="00955B5E"/>
    <w:rsid w:val="00956B24"/>
    <w:rsid w:val="0095740F"/>
    <w:rsid w:val="009575CF"/>
    <w:rsid w:val="00957BEC"/>
    <w:rsid w:val="00960B05"/>
    <w:rsid w:val="00961BC9"/>
    <w:rsid w:val="009625BE"/>
    <w:rsid w:val="009625FD"/>
    <w:rsid w:val="009628DC"/>
    <w:rsid w:val="00963811"/>
    <w:rsid w:val="00963E9C"/>
    <w:rsid w:val="0096451F"/>
    <w:rsid w:val="009658EC"/>
    <w:rsid w:val="00967009"/>
    <w:rsid w:val="00967051"/>
    <w:rsid w:val="00967C82"/>
    <w:rsid w:val="0097090A"/>
    <w:rsid w:val="00970A06"/>
    <w:rsid w:val="00972999"/>
    <w:rsid w:val="00972CA4"/>
    <w:rsid w:val="009737D3"/>
    <w:rsid w:val="00973F40"/>
    <w:rsid w:val="00974F40"/>
    <w:rsid w:val="00974F81"/>
    <w:rsid w:val="009757E1"/>
    <w:rsid w:val="00975B41"/>
    <w:rsid w:val="00980B09"/>
    <w:rsid w:val="009810BF"/>
    <w:rsid w:val="009814CB"/>
    <w:rsid w:val="009827AD"/>
    <w:rsid w:val="009827D6"/>
    <w:rsid w:val="00982B80"/>
    <w:rsid w:val="00983B33"/>
    <w:rsid w:val="0098420D"/>
    <w:rsid w:val="00984422"/>
    <w:rsid w:val="00984525"/>
    <w:rsid w:val="009856F5"/>
    <w:rsid w:val="00985989"/>
    <w:rsid w:val="00985B4E"/>
    <w:rsid w:val="009861EA"/>
    <w:rsid w:val="00986AD9"/>
    <w:rsid w:val="00990F31"/>
    <w:rsid w:val="00991F3C"/>
    <w:rsid w:val="009925AD"/>
    <w:rsid w:val="00992CAE"/>
    <w:rsid w:val="0099310F"/>
    <w:rsid w:val="0099336E"/>
    <w:rsid w:val="00994599"/>
    <w:rsid w:val="00995E87"/>
    <w:rsid w:val="00996459"/>
    <w:rsid w:val="009978AC"/>
    <w:rsid w:val="009A116E"/>
    <w:rsid w:val="009A2A73"/>
    <w:rsid w:val="009A2F8A"/>
    <w:rsid w:val="009A44BD"/>
    <w:rsid w:val="009A4774"/>
    <w:rsid w:val="009A477F"/>
    <w:rsid w:val="009A4C14"/>
    <w:rsid w:val="009A50A6"/>
    <w:rsid w:val="009A5F84"/>
    <w:rsid w:val="009A60A9"/>
    <w:rsid w:val="009A6734"/>
    <w:rsid w:val="009A7F7B"/>
    <w:rsid w:val="009B0754"/>
    <w:rsid w:val="009B2F6F"/>
    <w:rsid w:val="009B3A27"/>
    <w:rsid w:val="009B3A8B"/>
    <w:rsid w:val="009B4B20"/>
    <w:rsid w:val="009B5886"/>
    <w:rsid w:val="009B5CA7"/>
    <w:rsid w:val="009B6855"/>
    <w:rsid w:val="009B6B79"/>
    <w:rsid w:val="009B7D1E"/>
    <w:rsid w:val="009C01BD"/>
    <w:rsid w:val="009C0A24"/>
    <w:rsid w:val="009C4973"/>
    <w:rsid w:val="009C50A3"/>
    <w:rsid w:val="009C531C"/>
    <w:rsid w:val="009C55A2"/>
    <w:rsid w:val="009C6131"/>
    <w:rsid w:val="009C6FE7"/>
    <w:rsid w:val="009C7D6A"/>
    <w:rsid w:val="009D09D1"/>
    <w:rsid w:val="009D0C25"/>
    <w:rsid w:val="009D151E"/>
    <w:rsid w:val="009D1956"/>
    <w:rsid w:val="009D1F60"/>
    <w:rsid w:val="009D2DDA"/>
    <w:rsid w:val="009D2F4F"/>
    <w:rsid w:val="009D3735"/>
    <w:rsid w:val="009D38DE"/>
    <w:rsid w:val="009D424F"/>
    <w:rsid w:val="009D4C8F"/>
    <w:rsid w:val="009D58E4"/>
    <w:rsid w:val="009D5C0B"/>
    <w:rsid w:val="009D5FA5"/>
    <w:rsid w:val="009D6074"/>
    <w:rsid w:val="009D62C8"/>
    <w:rsid w:val="009D6644"/>
    <w:rsid w:val="009D719A"/>
    <w:rsid w:val="009D7CF3"/>
    <w:rsid w:val="009E099B"/>
    <w:rsid w:val="009E15FF"/>
    <w:rsid w:val="009E29C0"/>
    <w:rsid w:val="009E3BD6"/>
    <w:rsid w:val="009E3D6A"/>
    <w:rsid w:val="009E5499"/>
    <w:rsid w:val="009E55AB"/>
    <w:rsid w:val="009E58BC"/>
    <w:rsid w:val="009E6413"/>
    <w:rsid w:val="009E69D0"/>
    <w:rsid w:val="009E6E3D"/>
    <w:rsid w:val="009E7398"/>
    <w:rsid w:val="009E7FAE"/>
    <w:rsid w:val="009F0779"/>
    <w:rsid w:val="009F0B31"/>
    <w:rsid w:val="009F1A74"/>
    <w:rsid w:val="009F1DB3"/>
    <w:rsid w:val="009F21C3"/>
    <w:rsid w:val="009F227B"/>
    <w:rsid w:val="009F3CD1"/>
    <w:rsid w:val="009F434A"/>
    <w:rsid w:val="009F50E4"/>
    <w:rsid w:val="009F55F0"/>
    <w:rsid w:val="009F6569"/>
    <w:rsid w:val="009F6ABD"/>
    <w:rsid w:val="009F6DE2"/>
    <w:rsid w:val="009F7227"/>
    <w:rsid w:val="009F7CB1"/>
    <w:rsid w:val="009F7EDA"/>
    <w:rsid w:val="00A007BD"/>
    <w:rsid w:val="00A00F2F"/>
    <w:rsid w:val="00A01EA7"/>
    <w:rsid w:val="00A02047"/>
    <w:rsid w:val="00A034EB"/>
    <w:rsid w:val="00A0449F"/>
    <w:rsid w:val="00A044B0"/>
    <w:rsid w:val="00A04A1A"/>
    <w:rsid w:val="00A056DA"/>
    <w:rsid w:val="00A07C03"/>
    <w:rsid w:val="00A1084A"/>
    <w:rsid w:val="00A10BB0"/>
    <w:rsid w:val="00A10DD3"/>
    <w:rsid w:val="00A10E3D"/>
    <w:rsid w:val="00A11013"/>
    <w:rsid w:val="00A115E3"/>
    <w:rsid w:val="00A11924"/>
    <w:rsid w:val="00A11F7B"/>
    <w:rsid w:val="00A12582"/>
    <w:rsid w:val="00A126FA"/>
    <w:rsid w:val="00A13640"/>
    <w:rsid w:val="00A13B9E"/>
    <w:rsid w:val="00A140DF"/>
    <w:rsid w:val="00A1474E"/>
    <w:rsid w:val="00A15398"/>
    <w:rsid w:val="00A1630D"/>
    <w:rsid w:val="00A1631A"/>
    <w:rsid w:val="00A17BFB"/>
    <w:rsid w:val="00A17C70"/>
    <w:rsid w:val="00A2143B"/>
    <w:rsid w:val="00A23ECA"/>
    <w:rsid w:val="00A2400E"/>
    <w:rsid w:val="00A24D6F"/>
    <w:rsid w:val="00A24E87"/>
    <w:rsid w:val="00A25280"/>
    <w:rsid w:val="00A255E5"/>
    <w:rsid w:val="00A25AE4"/>
    <w:rsid w:val="00A25BEB"/>
    <w:rsid w:val="00A26151"/>
    <w:rsid w:val="00A27B8A"/>
    <w:rsid w:val="00A27CB7"/>
    <w:rsid w:val="00A304F7"/>
    <w:rsid w:val="00A308A1"/>
    <w:rsid w:val="00A32D53"/>
    <w:rsid w:val="00A33130"/>
    <w:rsid w:val="00A34554"/>
    <w:rsid w:val="00A349BD"/>
    <w:rsid w:val="00A34B11"/>
    <w:rsid w:val="00A34E1F"/>
    <w:rsid w:val="00A35255"/>
    <w:rsid w:val="00A371C6"/>
    <w:rsid w:val="00A4091B"/>
    <w:rsid w:val="00A40CFE"/>
    <w:rsid w:val="00A41F3F"/>
    <w:rsid w:val="00A42270"/>
    <w:rsid w:val="00A423EF"/>
    <w:rsid w:val="00A434A9"/>
    <w:rsid w:val="00A43DDD"/>
    <w:rsid w:val="00A443C3"/>
    <w:rsid w:val="00A44423"/>
    <w:rsid w:val="00A447EF"/>
    <w:rsid w:val="00A50465"/>
    <w:rsid w:val="00A50A9C"/>
    <w:rsid w:val="00A51A6D"/>
    <w:rsid w:val="00A51EF4"/>
    <w:rsid w:val="00A51FBB"/>
    <w:rsid w:val="00A520E5"/>
    <w:rsid w:val="00A52207"/>
    <w:rsid w:val="00A53112"/>
    <w:rsid w:val="00A536B7"/>
    <w:rsid w:val="00A5431C"/>
    <w:rsid w:val="00A54D57"/>
    <w:rsid w:val="00A54EAF"/>
    <w:rsid w:val="00A5510A"/>
    <w:rsid w:val="00A55614"/>
    <w:rsid w:val="00A565C3"/>
    <w:rsid w:val="00A572FE"/>
    <w:rsid w:val="00A6026F"/>
    <w:rsid w:val="00A60971"/>
    <w:rsid w:val="00A60A05"/>
    <w:rsid w:val="00A6143F"/>
    <w:rsid w:val="00A61B04"/>
    <w:rsid w:val="00A61E5A"/>
    <w:rsid w:val="00A61F5E"/>
    <w:rsid w:val="00A62F26"/>
    <w:rsid w:val="00A6303D"/>
    <w:rsid w:val="00A64F55"/>
    <w:rsid w:val="00A65486"/>
    <w:rsid w:val="00A658E4"/>
    <w:rsid w:val="00A65D4B"/>
    <w:rsid w:val="00A6611E"/>
    <w:rsid w:val="00A6706A"/>
    <w:rsid w:val="00A672BC"/>
    <w:rsid w:val="00A70D98"/>
    <w:rsid w:val="00A71483"/>
    <w:rsid w:val="00A7148E"/>
    <w:rsid w:val="00A71AB7"/>
    <w:rsid w:val="00A72F34"/>
    <w:rsid w:val="00A73A47"/>
    <w:rsid w:val="00A74E17"/>
    <w:rsid w:val="00A751DA"/>
    <w:rsid w:val="00A753B5"/>
    <w:rsid w:val="00A75F6A"/>
    <w:rsid w:val="00A76B1D"/>
    <w:rsid w:val="00A7706A"/>
    <w:rsid w:val="00A772CE"/>
    <w:rsid w:val="00A775A7"/>
    <w:rsid w:val="00A80314"/>
    <w:rsid w:val="00A806FA"/>
    <w:rsid w:val="00A807F7"/>
    <w:rsid w:val="00A808D4"/>
    <w:rsid w:val="00A80CBF"/>
    <w:rsid w:val="00A818D9"/>
    <w:rsid w:val="00A818E2"/>
    <w:rsid w:val="00A82D24"/>
    <w:rsid w:val="00A83765"/>
    <w:rsid w:val="00A840CA"/>
    <w:rsid w:val="00A84902"/>
    <w:rsid w:val="00A85768"/>
    <w:rsid w:val="00A859BC"/>
    <w:rsid w:val="00A85F0A"/>
    <w:rsid w:val="00A862A3"/>
    <w:rsid w:val="00A8766A"/>
    <w:rsid w:val="00A90EF4"/>
    <w:rsid w:val="00A9127D"/>
    <w:rsid w:val="00A939BD"/>
    <w:rsid w:val="00A93E75"/>
    <w:rsid w:val="00A93F4D"/>
    <w:rsid w:val="00A94083"/>
    <w:rsid w:val="00A95218"/>
    <w:rsid w:val="00A9530A"/>
    <w:rsid w:val="00A956E5"/>
    <w:rsid w:val="00A95F2A"/>
    <w:rsid w:val="00A962F4"/>
    <w:rsid w:val="00A97DE8"/>
    <w:rsid w:val="00AA1339"/>
    <w:rsid w:val="00AA21D1"/>
    <w:rsid w:val="00AA2343"/>
    <w:rsid w:val="00AA3CE0"/>
    <w:rsid w:val="00AA7698"/>
    <w:rsid w:val="00AB07AD"/>
    <w:rsid w:val="00AB10DD"/>
    <w:rsid w:val="00AB2053"/>
    <w:rsid w:val="00AB2B0B"/>
    <w:rsid w:val="00AB2CE5"/>
    <w:rsid w:val="00AB3ADC"/>
    <w:rsid w:val="00AB401E"/>
    <w:rsid w:val="00AB45B2"/>
    <w:rsid w:val="00AB6173"/>
    <w:rsid w:val="00AB6C17"/>
    <w:rsid w:val="00AB727D"/>
    <w:rsid w:val="00AB7C4F"/>
    <w:rsid w:val="00AC018C"/>
    <w:rsid w:val="00AC0CFF"/>
    <w:rsid w:val="00AC0FAB"/>
    <w:rsid w:val="00AC1AAE"/>
    <w:rsid w:val="00AC2959"/>
    <w:rsid w:val="00AC29ED"/>
    <w:rsid w:val="00AC2FEE"/>
    <w:rsid w:val="00AC305F"/>
    <w:rsid w:val="00AC3FA3"/>
    <w:rsid w:val="00AC41DC"/>
    <w:rsid w:val="00AC552E"/>
    <w:rsid w:val="00AC57D8"/>
    <w:rsid w:val="00AC6A0B"/>
    <w:rsid w:val="00AC7420"/>
    <w:rsid w:val="00AC7E79"/>
    <w:rsid w:val="00AD1255"/>
    <w:rsid w:val="00AD1F9E"/>
    <w:rsid w:val="00AD21A7"/>
    <w:rsid w:val="00AD2DE1"/>
    <w:rsid w:val="00AD34C6"/>
    <w:rsid w:val="00AD4FA8"/>
    <w:rsid w:val="00AE0881"/>
    <w:rsid w:val="00AE0C01"/>
    <w:rsid w:val="00AE1CA1"/>
    <w:rsid w:val="00AE1E5B"/>
    <w:rsid w:val="00AE2E87"/>
    <w:rsid w:val="00AE5617"/>
    <w:rsid w:val="00AE5757"/>
    <w:rsid w:val="00AE58C0"/>
    <w:rsid w:val="00AE69D0"/>
    <w:rsid w:val="00AE702F"/>
    <w:rsid w:val="00AE7A34"/>
    <w:rsid w:val="00AE7BFC"/>
    <w:rsid w:val="00AE7D7D"/>
    <w:rsid w:val="00AF0744"/>
    <w:rsid w:val="00AF39C1"/>
    <w:rsid w:val="00AF4EC3"/>
    <w:rsid w:val="00AF540F"/>
    <w:rsid w:val="00AF573D"/>
    <w:rsid w:val="00AF5DE8"/>
    <w:rsid w:val="00AF5F4C"/>
    <w:rsid w:val="00AF6128"/>
    <w:rsid w:val="00AF6BA8"/>
    <w:rsid w:val="00AF78F3"/>
    <w:rsid w:val="00AF7FEC"/>
    <w:rsid w:val="00B01949"/>
    <w:rsid w:val="00B03361"/>
    <w:rsid w:val="00B0355D"/>
    <w:rsid w:val="00B05DC7"/>
    <w:rsid w:val="00B060CF"/>
    <w:rsid w:val="00B06588"/>
    <w:rsid w:val="00B066CF"/>
    <w:rsid w:val="00B07690"/>
    <w:rsid w:val="00B10583"/>
    <w:rsid w:val="00B10B6C"/>
    <w:rsid w:val="00B12274"/>
    <w:rsid w:val="00B14F9D"/>
    <w:rsid w:val="00B16FF4"/>
    <w:rsid w:val="00B176DA"/>
    <w:rsid w:val="00B219E1"/>
    <w:rsid w:val="00B21AAB"/>
    <w:rsid w:val="00B21C53"/>
    <w:rsid w:val="00B2389E"/>
    <w:rsid w:val="00B23A7A"/>
    <w:rsid w:val="00B23D53"/>
    <w:rsid w:val="00B2402D"/>
    <w:rsid w:val="00B24384"/>
    <w:rsid w:val="00B2675B"/>
    <w:rsid w:val="00B2709C"/>
    <w:rsid w:val="00B27BBD"/>
    <w:rsid w:val="00B30A0E"/>
    <w:rsid w:val="00B316B7"/>
    <w:rsid w:val="00B328EB"/>
    <w:rsid w:val="00B333F3"/>
    <w:rsid w:val="00B33545"/>
    <w:rsid w:val="00B346F2"/>
    <w:rsid w:val="00B356C1"/>
    <w:rsid w:val="00B35C26"/>
    <w:rsid w:val="00B35FA6"/>
    <w:rsid w:val="00B37055"/>
    <w:rsid w:val="00B37B9A"/>
    <w:rsid w:val="00B404F8"/>
    <w:rsid w:val="00B4097B"/>
    <w:rsid w:val="00B41215"/>
    <w:rsid w:val="00B41BB4"/>
    <w:rsid w:val="00B4279F"/>
    <w:rsid w:val="00B43213"/>
    <w:rsid w:val="00B4362B"/>
    <w:rsid w:val="00B4373B"/>
    <w:rsid w:val="00B443FA"/>
    <w:rsid w:val="00B45861"/>
    <w:rsid w:val="00B4732A"/>
    <w:rsid w:val="00B478F8"/>
    <w:rsid w:val="00B50132"/>
    <w:rsid w:val="00B50B40"/>
    <w:rsid w:val="00B5210F"/>
    <w:rsid w:val="00B530A4"/>
    <w:rsid w:val="00B5629F"/>
    <w:rsid w:val="00B56C85"/>
    <w:rsid w:val="00B56D5B"/>
    <w:rsid w:val="00B57101"/>
    <w:rsid w:val="00B57379"/>
    <w:rsid w:val="00B57D70"/>
    <w:rsid w:val="00B60D0A"/>
    <w:rsid w:val="00B62654"/>
    <w:rsid w:val="00B635D7"/>
    <w:rsid w:val="00B637BE"/>
    <w:rsid w:val="00B638E2"/>
    <w:rsid w:val="00B63FF2"/>
    <w:rsid w:val="00B643E4"/>
    <w:rsid w:val="00B655D4"/>
    <w:rsid w:val="00B666CF"/>
    <w:rsid w:val="00B707B6"/>
    <w:rsid w:val="00B70C36"/>
    <w:rsid w:val="00B71581"/>
    <w:rsid w:val="00B7304B"/>
    <w:rsid w:val="00B733DC"/>
    <w:rsid w:val="00B73419"/>
    <w:rsid w:val="00B7723F"/>
    <w:rsid w:val="00B80266"/>
    <w:rsid w:val="00B80B2F"/>
    <w:rsid w:val="00B81835"/>
    <w:rsid w:val="00B8391A"/>
    <w:rsid w:val="00B844E2"/>
    <w:rsid w:val="00B84876"/>
    <w:rsid w:val="00B84F60"/>
    <w:rsid w:val="00B85A52"/>
    <w:rsid w:val="00B86D30"/>
    <w:rsid w:val="00B908F1"/>
    <w:rsid w:val="00B90A88"/>
    <w:rsid w:val="00B91A92"/>
    <w:rsid w:val="00B920AC"/>
    <w:rsid w:val="00B92BDC"/>
    <w:rsid w:val="00B93ACF"/>
    <w:rsid w:val="00B94420"/>
    <w:rsid w:val="00B94792"/>
    <w:rsid w:val="00B9493B"/>
    <w:rsid w:val="00B94BAB"/>
    <w:rsid w:val="00B95B37"/>
    <w:rsid w:val="00B95B5F"/>
    <w:rsid w:val="00B97FB8"/>
    <w:rsid w:val="00B97FC4"/>
    <w:rsid w:val="00BA0171"/>
    <w:rsid w:val="00BA0348"/>
    <w:rsid w:val="00BA094A"/>
    <w:rsid w:val="00BA0E79"/>
    <w:rsid w:val="00BA158E"/>
    <w:rsid w:val="00BA1ACC"/>
    <w:rsid w:val="00BA285B"/>
    <w:rsid w:val="00BA29F0"/>
    <w:rsid w:val="00BA2ADB"/>
    <w:rsid w:val="00BA3672"/>
    <w:rsid w:val="00BA36E1"/>
    <w:rsid w:val="00BA375A"/>
    <w:rsid w:val="00BA3C41"/>
    <w:rsid w:val="00BA6214"/>
    <w:rsid w:val="00BA6DDB"/>
    <w:rsid w:val="00BB008F"/>
    <w:rsid w:val="00BB0A6D"/>
    <w:rsid w:val="00BB0EFC"/>
    <w:rsid w:val="00BB2407"/>
    <w:rsid w:val="00BB2B9A"/>
    <w:rsid w:val="00BB3582"/>
    <w:rsid w:val="00BB3D40"/>
    <w:rsid w:val="00BB46FA"/>
    <w:rsid w:val="00BB589F"/>
    <w:rsid w:val="00BB68BB"/>
    <w:rsid w:val="00BB76EB"/>
    <w:rsid w:val="00BB7C42"/>
    <w:rsid w:val="00BC05C7"/>
    <w:rsid w:val="00BC1282"/>
    <w:rsid w:val="00BC1642"/>
    <w:rsid w:val="00BC19AE"/>
    <w:rsid w:val="00BC1E8B"/>
    <w:rsid w:val="00BC3B3A"/>
    <w:rsid w:val="00BC4F5E"/>
    <w:rsid w:val="00BC5C0B"/>
    <w:rsid w:val="00BC62BA"/>
    <w:rsid w:val="00BC6320"/>
    <w:rsid w:val="00BC67ED"/>
    <w:rsid w:val="00BC6F78"/>
    <w:rsid w:val="00BC7B9D"/>
    <w:rsid w:val="00BD3833"/>
    <w:rsid w:val="00BD3869"/>
    <w:rsid w:val="00BD4B6E"/>
    <w:rsid w:val="00BD4E89"/>
    <w:rsid w:val="00BD537B"/>
    <w:rsid w:val="00BD5BC4"/>
    <w:rsid w:val="00BD6C0D"/>
    <w:rsid w:val="00BD7025"/>
    <w:rsid w:val="00BE0B55"/>
    <w:rsid w:val="00BE13A6"/>
    <w:rsid w:val="00BE14E9"/>
    <w:rsid w:val="00BE1C41"/>
    <w:rsid w:val="00BE28EB"/>
    <w:rsid w:val="00BE4261"/>
    <w:rsid w:val="00BE42D4"/>
    <w:rsid w:val="00BE5303"/>
    <w:rsid w:val="00BE65B3"/>
    <w:rsid w:val="00BE687B"/>
    <w:rsid w:val="00BE6CB3"/>
    <w:rsid w:val="00BE79C7"/>
    <w:rsid w:val="00BF01EF"/>
    <w:rsid w:val="00BF0B42"/>
    <w:rsid w:val="00BF0EF5"/>
    <w:rsid w:val="00BF0F4F"/>
    <w:rsid w:val="00BF2B20"/>
    <w:rsid w:val="00BF3B56"/>
    <w:rsid w:val="00BF4056"/>
    <w:rsid w:val="00BF46E5"/>
    <w:rsid w:val="00BF4983"/>
    <w:rsid w:val="00BF5513"/>
    <w:rsid w:val="00BF5FF3"/>
    <w:rsid w:val="00BF64FD"/>
    <w:rsid w:val="00BF685C"/>
    <w:rsid w:val="00BF7960"/>
    <w:rsid w:val="00BF7BC1"/>
    <w:rsid w:val="00C01FB9"/>
    <w:rsid w:val="00C02F96"/>
    <w:rsid w:val="00C02FB3"/>
    <w:rsid w:val="00C03632"/>
    <w:rsid w:val="00C03D57"/>
    <w:rsid w:val="00C03FDD"/>
    <w:rsid w:val="00C0493C"/>
    <w:rsid w:val="00C04D7F"/>
    <w:rsid w:val="00C04FEF"/>
    <w:rsid w:val="00C0553D"/>
    <w:rsid w:val="00C05E4C"/>
    <w:rsid w:val="00C06209"/>
    <w:rsid w:val="00C069C9"/>
    <w:rsid w:val="00C06E43"/>
    <w:rsid w:val="00C108CE"/>
    <w:rsid w:val="00C11CD3"/>
    <w:rsid w:val="00C12A50"/>
    <w:rsid w:val="00C12FC6"/>
    <w:rsid w:val="00C135F0"/>
    <w:rsid w:val="00C13AA7"/>
    <w:rsid w:val="00C13FC0"/>
    <w:rsid w:val="00C159C3"/>
    <w:rsid w:val="00C16F95"/>
    <w:rsid w:val="00C17405"/>
    <w:rsid w:val="00C17B8A"/>
    <w:rsid w:val="00C20F3A"/>
    <w:rsid w:val="00C21891"/>
    <w:rsid w:val="00C21B30"/>
    <w:rsid w:val="00C22673"/>
    <w:rsid w:val="00C23017"/>
    <w:rsid w:val="00C23136"/>
    <w:rsid w:val="00C2391D"/>
    <w:rsid w:val="00C23E3A"/>
    <w:rsid w:val="00C24237"/>
    <w:rsid w:val="00C24E26"/>
    <w:rsid w:val="00C260AC"/>
    <w:rsid w:val="00C26838"/>
    <w:rsid w:val="00C26C8F"/>
    <w:rsid w:val="00C27152"/>
    <w:rsid w:val="00C27A71"/>
    <w:rsid w:val="00C30552"/>
    <w:rsid w:val="00C3072C"/>
    <w:rsid w:val="00C31009"/>
    <w:rsid w:val="00C316C1"/>
    <w:rsid w:val="00C329E7"/>
    <w:rsid w:val="00C33109"/>
    <w:rsid w:val="00C36F44"/>
    <w:rsid w:val="00C3705A"/>
    <w:rsid w:val="00C371A9"/>
    <w:rsid w:val="00C40132"/>
    <w:rsid w:val="00C40B1D"/>
    <w:rsid w:val="00C4113D"/>
    <w:rsid w:val="00C41B46"/>
    <w:rsid w:val="00C41F11"/>
    <w:rsid w:val="00C4320F"/>
    <w:rsid w:val="00C43632"/>
    <w:rsid w:val="00C4391E"/>
    <w:rsid w:val="00C43C84"/>
    <w:rsid w:val="00C45FA8"/>
    <w:rsid w:val="00C47340"/>
    <w:rsid w:val="00C516F5"/>
    <w:rsid w:val="00C5341A"/>
    <w:rsid w:val="00C5377E"/>
    <w:rsid w:val="00C53971"/>
    <w:rsid w:val="00C558DF"/>
    <w:rsid w:val="00C55D79"/>
    <w:rsid w:val="00C57606"/>
    <w:rsid w:val="00C6173F"/>
    <w:rsid w:val="00C61783"/>
    <w:rsid w:val="00C62A0C"/>
    <w:rsid w:val="00C62A63"/>
    <w:rsid w:val="00C63198"/>
    <w:rsid w:val="00C6363E"/>
    <w:rsid w:val="00C63E4F"/>
    <w:rsid w:val="00C6437E"/>
    <w:rsid w:val="00C643D8"/>
    <w:rsid w:val="00C6479A"/>
    <w:rsid w:val="00C6524F"/>
    <w:rsid w:val="00C65CBE"/>
    <w:rsid w:val="00C6616D"/>
    <w:rsid w:val="00C664D5"/>
    <w:rsid w:val="00C67DFC"/>
    <w:rsid w:val="00C70278"/>
    <w:rsid w:val="00C706CF"/>
    <w:rsid w:val="00C707D7"/>
    <w:rsid w:val="00C7146C"/>
    <w:rsid w:val="00C71EEC"/>
    <w:rsid w:val="00C73E7F"/>
    <w:rsid w:val="00C74EE4"/>
    <w:rsid w:val="00C74FED"/>
    <w:rsid w:val="00C76E05"/>
    <w:rsid w:val="00C76F0E"/>
    <w:rsid w:val="00C7723D"/>
    <w:rsid w:val="00C77AD8"/>
    <w:rsid w:val="00C77B97"/>
    <w:rsid w:val="00C80578"/>
    <w:rsid w:val="00C80AF2"/>
    <w:rsid w:val="00C8151B"/>
    <w:rsid w:val="00C81A03"/>
    <w:rsid w:val="00C828C6"/>
    <w:rsid w:val="00C83F82"/>
    <w:rsid w:val="00C863ED"/>
    <w:rsid w:val="00C86942"/>
    <w:rsid w:val="00C86979"/>
    <w:rsid w:val="00C872DD"/>
    <w:rsid w:val="00C900D0"/>
    <w:rsid w:val="00C90C76"/>
    <w:rsid w:val="00C90DF4"/>
    <w:rsid w:val="00C90FC6"/>
    <w:rsid w:val="00C92C9B"/>
    <w:rsid w:val="00C9484B"/>
    <w:rsid w:val="00C94C6C"/>
    <w:rsid w:val="00C9558D"/>
    <w:rsid w:val="00C96D68"/>
    <w:rsid w:val="00C97A79"/>
    <w:rsid w:val="00CA0945"/>
    <w:rsid w:val="00CA1283"/>
    <w:rsid w:val="00CA2B8F"/>
    <w:rsid w:val="00CA2D9D"/>
    <w:rsid w:val="00CA5D44"/>
    <w:rsid w:val="00CA5F95"/>
    <w:rsid w:val="00CA60A5"/>
    <w:rsid w:val="00CA60B3"/>
    <w:rsid w:val="00CA6165"/>
    <w:rsid w:val="00CA6585"/>
    <w:rsid w:val="00CA6D4B"/>
    <w:rsid w:val="00CA722D"/>
    <w:rsid w:val="00CA7412"/>
    <w:rsid w:val="00CA7F1C"/>
    <w:rsid w:val="00CB0670"/>
    <w:rsid w:val="00CB1C1C"/>
    <w:rsid w:val="00CB2B96"/>
    <w:rsid w:val="00CB318B"/>
    <w:rsid w:val="00CB3848"/>
    <w:rsid w:val="00CB3947"/>
    <w:rsid w:val="00CB4D09"/>
    <w:rsid w:val="00CB62D2"/>
    <w:rsid w:val="00CB6392"/>
    <w:rsid w:val="00CB63DB"/>
    <w:rsid w:val="00CB6961"/>
    <w:rsid w:val="00CB6FCD"/>
    <w:rsid w:val="00CC01ED"/>
    <w:rsid w:val="00CC10AA"/>
    <w:rsid w:val="00CC1368"/>
    <w:rsid w:val="00CC17FE"/>
    <w:rsid w:val="00CC1B0C"/>
    <w:rsid w:val="00CC1D73"/>
    <w:rsid w:val="00CC561F"/>
    <w:rsid w:val="00CC5911"/>
    <w:rsid w:val="00CC5B07"/>
    <w:rsid w:val="00CC6A39"/>
    <w:rsid w:val="00CC6C8A"/>
    <w:rsid w:val="00CC7040"/>
    <w:rsid w:val="00CC74D9"/>
    <w:rsid w:val="00CD0C60"/>
    <w:rsid w:val="00CD1FD6"/>
    <w:rsid w:val="00CD2E6A"/>
    <w:rsid w:val="00CD38F5"/>
    <w:rsid w:val="00CD3B42"/>
    <w:rsid w:val="00CD460C"/>
    <w:rsid w:val="00CD48B3"/>
    <w:rsid w:val="00CD5036"/>
    <w:rsid w:val="00CD62C7"/>
    <w:rsid w:val="00CD7056"/>
    <w:rsid w:val="00CE068A"/>
    <w:rsid w:val="00CE0A54"/>
    <w:rsid w:val="00CE0A5A"/>
    <w:rsid w:val="00CE1DA6"/>
    <w:rsid w:val="00CE1FC5"/>
    <w:rsid w:val="00CE2AB6"/>
    <w:rsid w:val="00CE4982"/>
    <w:rsid w:val="00CE53EC"/>
    <w:rsid w:val="00CE5B00"/>
    <w:rsid w:val="00CF07D8"/>
    <w:rsid w:val="00CF0A08"/>
    <w:rsid w:val="00CF0A49"/>
    <w:rsid w:val="00CF1316"/>
    <w:rsid w:val="00CF3257"/>
    <w:rsid w:val="00CF4DA2"/>
    <w:rsid w:val="00CF55B5"/>
    <w:rsid w:val="00CF64AD"/>
    <w:rsid w:val="00CF66FC"/>
    <w:rsid w:val="00CF76D9"/>
    <w:rsid w:val="00CF77B7"/>
    <w:rsid w:val="00D00A7F"/>
    <w:rsid w:val="00D00C8A"/>
    <w:rsid w:val="00D01696"/>
    <w:rsid w:val="00D01A29"/>
    <w:rsid w:val="00D01B0A"/>
    <w:rsid w:val="00D02C4C"/>
    <w:rsid w:val="00D030A8"/>
    <w:rsid w:val="00D03975"/>
    <w:rsid w:val="00D03E95"/>
    <w:rsid w:val="00D040E2"/>
    <w:rsid w:val="00D04352"/>
    <w:rsid w:val="00D0514A"/>
    <w:rsid w:val="00D0790D"/>
    <w:rsid w:val="00D11B19"/>
    <w:rsid w:val="00D11C7C"/>
    <w:rsid w:val="00D127E7"/>
    <w:rsid w:val="00D12FC8"/>
    <w:rsid w:val="00D133AA"/>
    <w:rsid w:val="00D143EA"/>
    <w:rsid w:val="00D146D5"/>
    <w:rsid w:val="00D15950"/>
    <w:rsid w:val="00D15F0D"/>
    <w:rsid w:val="00D174D1"/>
    <w:rsid w:val="00D200A6"/>
    <w:rsid w:val="00D200A7"/>
    <w:rsid w:val="00D20268"/>
    <w:rsid w:val="00D20305"/>
    <w:rsid w:val="00D2124F"/>
    <w:rsid w:val="00D214B7"/>
    <w:rsid w:val="00D2206D"/>
    <w:rsid w:val="00D2246B"/>
    <w:rsid w:val="00D2331C"/>
    <w:rsid w:val="00D235D8"/>
    <w:rsid w:val="00D24334"/>
    <w:rsid w:val="00D24B34"/>
    <w:rsid w:val="00D25662"/>
    <w:rsid w:val="00D26DA1"/>
    <w:rsid w:val="00D3198E"/>
    <w:rsid w:val="00D3360B"/>
    <w:rsid w:val="00D33F0F"/>
    <w:rsid w:val="00D356CA"/>
    <w:rsid w:val="00D35DD5"/>
    <w:rsid w:val="00D36D46"/>
    <w:rsid w:val="00D40209"/>
    <w:rsid w:val="00D40BED"/>
    <w:rsid w:val="00D421E4"/>
    <w:rsid w:val="00D421F3"/>
    <w:rsid w:val="00D4371D"/>
    <w:rsid w:val="00D46C4C"/>
    <w:rsid w:val="00D47344"/>
    <w:rsid w:val="00D4740F"/>
    <w:rsid w:val="00D5028D"/>
    <w:rsid w:val="00D506AD"/>
    <w:rsid w:val="00D51716"/>
    <w:rsid w:val="00D51DCF"/>
    <w:rsid w:val="00D51F67"/>
    <w:rsid w:val="00D53848"/>
    <w:rsid w:val="00D54258"/>
    <w:rsid w:val="00D55013"/>
    <w:rsid w:val="00D56430"/>
    <w:rsid w:val="00D57703"/>
    <w:rsid w:val="00D57957"/>
    <w:rsid w:val="00D57FD5"/>
    <w:rsid w:val="00D60A7C"/>
    <w:rsid w:val="00D613A3"/>
    <w:rsid w:val="00D613FC"/>
    <w:rsid w:val="00D62E0D"/>
    <w:rsid w:val="00D634DB"/>
    <w:rsid w:val="00D64FEF"/>
    <w:rsid w:val="00D65E7A"/>
    <w:rsid w:val="00D66981"/>
    <w:rsid w:val="00D70A4E"/>
    <w:rsid w:val="00D718A2"/>
    <w:rsid w:val="00D71AFE"/>
    <w:rsid w:val="00D71D47"/>
    <w:rsid w:val="00D722ED"/>
    <w:rsid w:val="00D7264A"/>
    <w:rsid w:val="00D7283F"/>
    <w:rsid w:val="00D73043"/>
    <w:rsid w:val="00D73213"/>
    <w:rsid w:val="00D73300"/>
    <w:rsid w:val="00D73937"/>
    <w:rsid w:val="00D73969"/>
    <w:rsid w:val="00D76713"/>
    <w:rsid w:val="00D77036"/>
    <w:rsid w:val="00D77FEE"/>
    <w:rsid w:val="00D80D0E"/>
    <w:rsid w:val="00D8134B"/>
    <w:rsid w:val="00D81489"/>
    <w:rsid w:val="00D81C08"/>
    <w:rsid w:val="00D832BB"/>
    <w:rsid w:val="00D8356F"/>
    <w:rsid w:val="00D83CE5"/>
    <w:rsid w:val="00D83D4F"/>
    <w:rsid w:val="00D84983"/>
    <w:rsid w:val="00D8558A"/>
    <w:rsid w:val="00D857BE"/>
    <w:rsid w:val="00D85B05"/>
    <w:rsid w:val="00D86382"/>
    <w:rsid w:val="00D86BAE"/>
    <w:rsid w:val="00D901E9"/>
    <w:rsid w:val="00D90B0C"/>
    <w:rsid w:val="00D90DC1"/>
    <w:rsid w:val="00D914E2"/>
    <w:rsid w:val="00D92A9F"/>
    <w:rsid w:val="00D93063"/>
    <w:rsid w:val="00D932E0"/>
    <w:rsid w:val="00D932E2"/>
    <w:rsid w:val="00D934EE"/>
    <w:rsid w:val="00D935E4"/>
    <w:rsid w:val="00D93C12"/>
    <w:rsid w:val="00D93C1C"/>
    <w:rsid w:val="00D94AD1"/>
    <w:rsid w:val="00D95740"/>
    <w:rsid w:val="00D95CF7"/>
    <w:rsid w:val="00D95F08"/>
    <w:rsid w:val="00D96735"/>
    <w:rsid w:val="00D9675D"/>
    <w:rsid w:val="00DA0378"/>
    <w:rsid w:val="00DA0D8A"/>
    <w:rsid w:val="00DA1413"/>
    <w:rsid w:val="00DA1571"/>
    <w:rsid w:val="00DA1706"/>
    <w:rsid w:val="00DA1845"/>
    <w:rsid w:val="00DA1AE5"/>
    <w:rsid w:val="00DA1D69"/>
    <w:rsid w:val="00DA2051"/>
    <w:rsid w:val="00DA2D1C"/>
    <w:rsid w:val="00DA36CD"/>
    <w:rsid w:val="00DA40AF"/>
    <w:rsid w:val="00DA4C45"/>
    <w:rsid w:val="00DA6243"/>
    <w:rsid w:val="00DA6E17"/>
    <w:rsid w:val="00DB0642"/>
    <w:rsid w:val="00DB15DE"/>
    <w:rsid w:val="00DB172A"/>
    <w:rsid w:val="00DB175A"/>
    <w:rsid w:val="00DB1B29"/>
    <w:rsid w:val="00DB4BA1"/>
    <w:rsid w:val="00DB4C98"/>
    <w:rsid w:val="00DB537E"/>
    <w:rsid w:val="00DB5CF1"/>
    <w:rsid w:val="00DB70C3"/>
    <w:rsid w:val="00DC0D18"/>
    <w:rsid w:val="00DC2225"/>
    <w:rsid w:val="00DC2AD9"/>
    <w:rsid w:val="00DC2AFB"/>
    <w:rsid w:val="00DC2C20"/>
    <w:rsid w:val="00DC3E01"/>
    <w:rsid w:val="00DC42E0"/>
    <w:rsid w:val="00DC56D5"/>
    <w:rsid w:val="00DC5F06"/>
    <w:rsid w:val="00DC6CF1"/>
    <w:rsid w:val="00DC7630"/>
    <w:rsid w:val="00DD0090"/>
    <w:rsid w:val="00DD02AC"/>
    <w:rsid w:val="00DD0D4F"/>
    <w:rsid w:val="00DD1F18"/>
    <w:rsid w:val="00DD2DAF"/>
    <w:rsid w:val="00DD2F67"/>
    <w:rsid w:val="00DD32D9"/>
    <w:rsid w:val="00DD44D4"/>
    <w:rsid w:val="00DD4A74"/>
    <w:rsid w:val="00DD4DEE"/>
    <w:rsid w:val="00DD5A05"/>
    <w:rsid w:val="00DD61C7"/>
    <w:rsid w:val="00DE1027"/>
    <w:rsid w:val="00DE1CA8"/>
    <w:rsid w:val="00DE1DA2"/>
    <w:rsid w:val="00DE204C"/>
    <w:rsid w:val="00DE2111"/>
    <w:rsid w:val="00DE22CE"/>
    <w:rsid w:val="00DE23FA"/>
    <w:rsid w:val="00DE2772"/>
    <w:rsid w:val="00DE3089"/>
    <w:rsid w:val="00DE3B2C"/>
    <w:rsid w:val="00DE5C33"/>
    <w:rsid w:val="00DE6849"/>
    <w:rsid w:val="00DE79B4"/>
    <w:rsid w:val="00DE7BB5"/>
    <w:rsid w:val="00DF01A6"/>
    <w:rsid w:val="00DF10E6"/>
    <w:rsid w:val="00DF3663"/>
    <w:rsid w:val="00DF3CE0"/>
    <w:rsid w:val="00DF42FA"/>
    <w:rsid w:val="00DF45F0"/>
    <w:rsid w:val="00DF4704"/>
    <w:rsid w:val="00DF4A28"/>
    <w:rsid w:val="00DF5690"/>
    <w:rsid w:val="00DF5877"/>
    <w:rsid w:val="00DF5AED"/>
    <w:rsid w:val="00DF671D"/>
    <w:rsid w:val="00DF6F5C"/>
    <w:rsid w:val="00E00BFC"/>
    <w:rsid w:val="00E018C1"/>
    <w:rsid w:val="00E0252B"/>
    <w:rsid w:val="00E02918"/>
    <w:rsid w:val="00E02990"/>
    <w:rsid w:val="00E054EF"/>
    <w:rsid w:val="00E05ABA"/>
    <w:rsid w:val="00E06367"/>
    <w:rsid w:val="00E06416"/>
    <w:rsid w:val="00E072F5"/>
    <w:rsid w:val="00E07A5F"/>
    <w:rsid w:val="00E07C8D"/>
    <w:rsid w:val="00E07F85"/>
    <w:rsid w:val="00E108D5"/>
    <w:rsid w:val="00E10A94"/>
    <w:rsid w:val="00E1182D"/>
    <w:rsid w:val="00E119B2"/>
    <w:rsid w:val="00E11B98"/>
    <w:rsid w:val="00E1205C"/>
    <w:rsid w:val="00E12120"/>
    <w:rsid w:val="00E121C2"/>
    <w:rsid w:val="00E12C60"/>
    <w:rsid w:val="00E12FE5"/>
    <w:rsid w:val="00E14401"/>
    <w:rsid w:val="00E14528"/>
    <w:rsid w:val="00E14993"/>
    <w:rsid w:val="00E14C66"/>
    <w:rsid w:val="00E15C68"/>
    <w:rsid w:val="00E17BE2"/>
    <w:rsid w:val="00E21882"/>
    <w:rsid w:val="00E21F87"/>
    <w:rsid w:val="00E22184"/>
    <w:rsid w:val="00E2294F"/>
    <w:rsid w:val="00E22A9B"/>
    <w:rsid w:val="00E2493A"/>
    <w:rsid w:val="00E25946"/>
    <w:rsid w:val="00E25A64"/>
    <w:rsid w:val="00E25B0C"/>
    <w:rsid w:val="00E2613F"/>
    <w:rsid w:val="00E2712F"/>
    <w:rsid w:val="00E30364"/>
    <w:rsid w:val="00E303B0"/>
    <w:rsid w:val="00E30A9A"/>
    <w:rsid w:val="00E30F36"/>
    <w:rsid w:val="00E32388"/>
    <w:rsid w:val="00E326B4"/>
    <w:rsid w:val="00E32A2B"/>
    <w:rsid w:val="00E33DDF"/>
    <w:rsid w:val="00E34528"/>
    <w:rsid w:val="00E34CE2"/>
    <w:rsid w:val="00E34E23"/>
    <w:rsid w:val="00E3630A"/>
    <w:rsid w:val="00E36B1D"/>
    <w:rsid w:val="00E36D4B"/>
    <w:rsid w:val="00E37E40"/>
    <w:rsid w:val="00E4075D"/>
    <w:rsid w:val="00E40789"/>
    <w:rsid w:val="00E4141F"/>
    <w:rsid w:val="00E42C0F"/>
    <w:rsid w:val="00E436FC"/>
    <w:rsid w:val="00E44931"/>
    <w:rsid w:val="00E44F4F"/>
    <w:rsid w:val="00E45159"/>
    <w:rsid w:val="00E455CB"/>
    <w:rsid w:val="00E457D0"/>
    <w:rsid w:val="00E45C51"/>
    <w:rsid w:val="00E45C98"/>
    <w:rsid w:val="00E46900"/>
    <w:rsid w:val="00E47CA0"/>
    <w:rsid w:val="00E47E53"/>
    <w:rsid w:val="00E50126"/>
    <w:rsid w:val="00E514AF"/>
    <w:rsid w:val="00E522DF"/>
    <w:rsid w:val="00E524CC"/>
    <w:rsid w:val="00E52CFF"/>
    <w:rsid w:val="00E53365"/>
    <w:rsid w:val="00E545A8"/>
    <w:rsid w:val="00E558FB"/>
    <w:rsid w:val="00E55AFE"/>
    <w:rsid w:val="00E6028F"/>
    <w:rsid w:val="00E61DB7"/>
    <w:rsid w:val="00E63003"/>
    <w:rsid w:val="00E630CE"/>
    <w:rsid w:val="00E6325F"/>
    <w:rsid w:val="00E6472B"/>
    <w:rsid w:val="00E64D2F"/>
    <w:rsid w:val="00E653DE"/>
    <w:rsid w:val="00E657C2"/>
    <w:rsid w:val="00E65E13"/>
    <w:rsid w:val="00E66B40"/>
    <w:rsid w:val="00E66C98"/>
    <w:rsid w:val="00E70C05"/>
    <w:rsid w:val="00E720B3"/>
    <w:rsid w:val="00E72F3B"/>
    <w:rsid w:val="00E74504"/>
    <w:rsid w:val="00E74C99"/>
    <w:rsid w:val="00E75250"/>
    <w:rsid w:val="00E756CD"/>
    <w:rsid w:val="00E76121"/>
    <w:rsid w:val="00E76D4D"/>
    <w:rsid w:val="00E76FFB"/>
    <w:rsid w:val="00E778BF"/>
    <w:rsid w:val="00E77AE8"/>
    <w:rsid w:val="00E77FFA"/>
    <w:rsid w:val="00E80251"/>
    <w:rsid w:val="00E81468"/>
    <w:rsid w:val="00E81634"/>
    <w:rsid w:val="00E824FC"/>
    <w:rsid w:val="00E85665"/>
    <w:rsid w:val="00E85A00"/>
    <w:rsid w:val="00E86A45"/>
    <w:rsid w:val="00E90879"/>
    <w:rsid w:val="00E91463"/>
    <w:rsid w:val="00E9180B"/>
    <w:rsid w:val="00E91AC0"/>
    <w:rsid w:val="00E91C56"/>
    <w:rsid w:val="00E93EBB"/>
    <w:rsid w:val="00E95798"/>
    <w:rsid w:val="00E9694A"/>
    <w:rsid w:val="00E97346"/>
    <w:rsid w:val="00E973EE"/>
    <w:rsid w:val="00E979A2"/>
    <w:rsid w:val="00EA0602"/>
    <w:rsid w:val="00EA0ABE"/>
    <w:rsid w:val="00EA10FA"/>
    <w:rsid w:val="00EA3786"/>
    <w:rsid w:val="00EA388C"/>
    <w:rsid w:val="00EA3E02"/>
    <w:rsid w:val="00EA3E82"/>
    <w:rsid w:val="00EA4742"/>
    <w:rsid w:val="00EA58EA"/>
    <w:rsid w:val="00EA5F31"/>
    <w:rsid w:val="00EB1A72"/>
    <w:rsid w:val="00EB1C31"/>
    <w:rsid w:val="00EB2219"/>
    <w:rsid w:val="00EB362E"/>
    <w:rsid w:val="00EB656B"/>
    <w:rsid w:val="00EB6AAB"/>
    <w:rsid w:val="00EB76BF"/>
    <w:rsid w:val="00EB76D7"/>
    <w:rsid w:val="00EB7E07"/>
    <w:rsid w:val="00EB7F92"/>
    <w:rsid w:val="00EB7FCD"/>
    <w:rsid w:val="00EC0F1C"/>
    <w:rsid w:val="00EC1351"/>
    <w:rsid w:val="00EC1892"/>
    <w:rsid w:val="00EC279C"/>
    <w:rsid w:val="00EC4CC1"/>
    <w:rsid w:val="00EC50B5"/>
    <w:rsid w:val="00EC57C9"/>
    <w:rsid w:val="00EC6082"/>
    <w:rsid w:val="00EC6521"/>
    <w:rsid w:val="00ED03A7"/>
    <w:rsid w:val="00ED062F"/>
    <w:rsid w:val="00ED1E38"/>
    <w:rsid w:val="00ED20DB"/>
    <w:rsid w:val="00ED3950"/>
    <w:rsid w:val="00ED4A36"/>
    <w:rsid w:val="00ED5E33"/>
    <w:rsid w:val="00ED6B96"/>
    <w:rsid w:val="00ED7FE1"/>
    <w:rsid w:val="00EE021F"/>
    <w:rsid w:val="00EE0454"/>
    <w:rsid w:val="00EE0BFD"/>
    <w:rsid w:val="00EE137B"/>
    <w:rsid w:val="00EE1B39"/>
    <w:rsid w:val="00EE27E8"/>
    <w:rsid w:val="00EE28AF"/>
    <w:rsid w:val="00EE2C99"/>
    <w:rsid w:val="00EE2F41"/>
    <w:rsid w:val="00EE3025"/>
    <w:rsid w:val="00EE32EE"/>
    <w:rsid w:val="00EE3907"/>
    <w:rsid w:val="00EE4259"/>
    <w:rsid w:val="00EE4B18"/>
    <w:rsid w:val="00EE57FD"/>
    <w:rsid w:val="00EE5B32"/>
    <w:rsid w:val="00EE6049"/>
    <w:rsid w:val="00EE663F"/>
    <w:rsid w:val="00EE7A2C"/>
    <w:rsid w:val="00EF0C7E"/>
    <w:rsid w:val="00EF1D6C"/>
    <w:rsid w:val="00EF1D7D"/>
    <w:rsid w:val="00EF1D9F"/>
    <w:rsid w:val="00EF2C02"/>
    <w:rsid w:val="00EF3967"/>
    <w:rsid w:val="00EF3CFC"/>
    <w:rsid w:val="00EF4CDF"/>
    <w:rsid w:val="00EF5164"/>
    <w:rsid w:val="00EF5953"/>
    <w:rsid w:val="00EF6531"/>
    <w:rsid w:val="00EF6B96"/>
    <w:rsid w:val="00EF7F80"/>
    <w:rsid w:val="00F00D70"/>
    <w:rsid w:val="00F01239"/>
    <w:rsid w:val="00F0198A"/>
    <w:rsid w:val="00F01F93"/>
    <w:rsid w:val="00F03EDB"/>
    <w:rsid w:val="00F06084"/>
    <w:rsid w:val="00F062A2"/>
    <w:rsid w:val="00F069C4"/>
    <w:rsid w:val="00F06ACC"/>
    <w:rsid w:val="00F06C6B"/>
    <w:rsid w:val="00F07DA3"/>
    <w:rsid w:val="00F10754"/>
    <w:rsid w:val="00F128AA"/>
    <w:rsid w:val="00F12CFB"/>
    <w:rsid w:val="00F12D53"/>
    <w:rsid w:val="00F1448B"/>
    <w:rsid w:val="00F16195"/>
    <w:rsid w:val="00F1678E"/>
    <w:rsid w:val="00F168E6"/>
    <w:rsid w:val="00F16A77"/>
    <w:rsid w:val="00F170CA"/>
    <w:rsid w:val="00F172DC"/>
    <w:rsid w:val="00F20284"/>
    <w:rsid w:val="00F20295"/>
    <w:rsid w:val="00F22B82"/>
    <w:rsid w:val="00F236B4"/>
    <w:rsid w:val="00F23D1E"/>
    <w:rsid w:val="00F23F84"/>
    <w:rsid w:val="00F245D2"/>
    <w:rsid w:val="00F24892"/>
    <w:rsid w:val="00F248FB"/>
    <w:rsid w:val="00F249AF"/>
    <w:rsid w:val="00F249F7"/>
    <w:rsid w:val="00F25821"/>
    <w:rsid w:val="00F26303"/>
    <w:rsid w:val="00F26350"/>
    <w:rsid w:val="00F30016"/>
    <w:rsid w:val="00F301F3"/>
    <w:rsid w:val="00F3102C"/>
    <w:rsid w:val="00F31DAA"/>
    <w:rsid w:val="00F34093"/>
    <w:rsid w:val="00F360A2"/>
    <w:rsid w:val="00F36839"/>
    <w:rsid w:val="00F3755D"/>
    <w:rsid w:val="00F40EDF"/>
    <w:rsid w:val="00F41096"/>
    <w:rsid w:val="00F42E7D"/>
    <w:rsid w:val="00F43226"/>
    <w:rsid w:val="00F43262"/>
    <w:rsid w:val="00F4552A"/>
    <w:rsid w:val="00F4573F"/>
    <w:rsid w:val="00F466BC"/>
    <w:rsid w:val="00F47455"/>
    <w:rsid w:val="00F475F2"/>
    <w:rsid w:val="00F47D60"/>
    <w:rsid w:val="00F503B3"/>
    <w:rsid w:val="00F50A42"/>
    <w:rsid w:val="00F50E1B"/>
    <w:rsid w:val="00F51467"/>
    <w:rsid w:val="00F51565"/>
    <w:rsid w:val="00F51C71"/>
    <w:rsid w:val="00F536DD"/>
    <w:rsid w:val="00F537FC"/>
    <w:rsid w:val="00F5476B"/>
    <w:rsid w:val="00F56CDE"/>
    <w:rsid w:val="00F56D33"/>
    <w:rsid w:val="00F57458"/>
    <w:rsid w:val="00F626EA"/>
    <w:rsid w:val="00F635C5"/>
    <w:rsid w:val="00F63B1A"/>
    <w:rsid w:val="00F642EA"/>
    <w:rsid w:val="00F64704"/>
    <w:rsid w:val="00F64D63"/>
    <w:rsid w:val="00F657ED"/>
    <w:rsid w:val="00F716E3"/>
    <w:rsid w:val="00F71BE3"/>
    <w:rsid w:val="00F72ABF"/>
    <w:rsid w:val="00F7380C"/>
    <w:rsid w:val="00F73CA9"/>
    <w:rsid w:val="00F74B1D"/>
    <w:rsid w:val="00F74E55"/>
    <w:rsid w:val="00F753F2"/>
    <w:rsid w:val="00F75446"/>
    <w:rsid w:val="00F7617E"/>
    <w:rsid w:val="00F76354"/>
    <w:rsid w:val="00F801AA"/>
    <w:rsid w:val="00F80EA7"/>
    <w:rsid w:val="00F8122B"/>
    <w:rsid w:val="00F8210A"/>
    <w:rsid w:val="00F833EB"/>
    <w:rsid w:val="00F83660"/>
    <w:rsid w:val="00F8368D"/>
    <w:rsid w:val="00F83960"/>
    <w:rsid w:val="00F83C72"/>
    <w:rsid w:val="00F84340"/>
    <w:rsid w:val="00F86065"/>
    <w:rsid w:val="00F8638A"/>
    <w:rsid w:val="00F86563"/>
    <w:rsid w:val="00F86B65"/>
    <w:rsid w:val="00F920CD"/>
    <w:rsid w:val="00F92A3C"/>
    <w:rsid w:val="00F92FAB"/>
    <w:rsid w:val="00F93410"/>
    <w:rsid w:val="00F93C17"/>
    <w:rsid w:val="00F93CBF"/>
    <w:rsid w:val="00F94302"/>
    <w:rsid w:val="00F94B01"/>
    <w:rsid w:val="00F951C3"/>
    <w:rsid w:val="00F961E3"/>
    <w:rsid w:val="00F96969"/>
    <w:rsid w:val="00F96BD4"/>
    <w:rsid w:val="00F975E9"/>
    <w:rsid w:val="00F97C87"/>
    <w:rsid w:val="00F97D5E"/>
    <w:rsid w:val="00FA0A0D"/>
    <w:rsid w:val="00FA1159"/>
    <w:rsid w:val="00FA145F"/>
    <w:rsid w:val="00FA2715"/>
    <w:rsid w:val="00FA3102"/>
    <w:rsid w:val="00FA33AB"/>
    <w:rsid w:val="00FA33BE"/>
    <w:rsid w:val="00FA3591"/>
    <w:rsid w:val="00FA3761"/>
    <w:rsid w:val="00FA3E19"/>
    <w:rsid w:val="00FA67F5"/>
    <w:rsid w:val="00FA6926"/>
    <w:rsid w:val="00FA77AE"/>
    <w:rsid w:val="00FA7F48"/>
    <w:rsid w:val="00FB1F8F"/>
    <w:rsid w:val="00FB47F4"/>
    <w:rsid w:val="00FB5B72"/>
    <w:rsid w:val="00FB660C"/>
    <w:rsid w:val="00FB791C"/>
    <w:rsid w:val="00FC08C8"/>
    <w:rsid w:val="00FC1172"/>
    <w:rsid w:val="00FC17AB"/>
    <w:rsid w:val="00FC462F"/>
    <w:rsid w:val="00FC4C2D"/>
    <w:rsid w:val="00FC4EAD"/>
    <w:rsid w:val="00FC50D8"/>
    <w:rsid w:val="00FC5221"/>
    <w:rsid w:val="00FC572A"/>
    <w:rsid w:val="00FC57A9"/>
    <w:rsid w:val="00FC5BC6"/>
    <w:rsid w:val="00FC5C5E"/>
    <w:rsid w:val="00FC60A8"/>
    <w:rsid w:val="00FC624E"/>
    <w:rsid w:val="00FC6714"/>
    <w:rsid w:val="00FC6729"/>
    <w:rsid w:val="00FC6BD0"/>
    <w:rsid w:val="00FC7528"/>
    <w:rsid w:val="00FD1106"/>
    <w:rsid w:val="00FD162D"/>
    <w:rsid w:val="00FD2332"/>
    <w:rsid w:val="00FD2802"/>
    <w:rsid w:val="00FD366A"/>
    <w:rsid w:val="00FD3A7A"/>
    <w:rsid w:val="00FD3CA0"/>
    <w:rsid w:val="00FD425D"/>
    <w:rsid w:val="00FD4F6A"/>
    <w:rsid w:val="00FD5292"/>
    <w:rsid w:val="00FD5820"/>
    <w:rsid w:val="00FD637E"/>
    <w:rsid w:val="00FD695E"/>
    <w:rsid w:val="00FD6E23"/>
    <w:rsid w:val="00FD7152"/>
    <w:rsid w:val="00FD71F0"/>
    <w:rsid w:val="00FE0A34"/>
    <w:rsid w:val="00FE3664"/>
    <w:rsid w:val="00FE3790"/>
    <w:rsid w:val="00FE622E"/>
    <w:rsid w:val="00FE6FE9"/>
    <w:rsid w:val="00FE7A64"/>
    <w:rsid w:val="00FE7CFB"/>
    <w:rsid w:val="00FF00EE"/>
    <w:rsid w:val="00FF193A"/>
    <w:rsid w:val="00FF1B86"/>
    <w:rsid w:val="00FF1D2D"/>
    <w:rsid w:val="00FF201B"/>
    <w:rsid w:val="00FF24E0"/>
    <w:rsid w:val="00FF3771"/>
    <w:rsid w:val="00FF39CE"/>
    <w:rsid w:val="00FF3A78"/>
    <w:rsid w:val="00FF4054"/>
    <w:rsid w:val="00FF5357"/>
    <w:rsid w:val="00FF5F39"/>
    <w:rsid w:val="00FF60E6"/>
    <w:rsid w:val="00FF61E7"/>
    <w:rsid w:val="00FF64DB"/>
    <w:rsid w:val="00FF65C1"/>
    <w:rsid w:val="00FF7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5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Ansaphone Services, Inc.</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Ansaphone Services, Inc.</dc:creator>
  <cp:keywords/>
  <dc:description/>
  <cp:lastModifiedBy>Ansaphone Services, Inc.</cp:lastModifiedBy>
  <cp:revision>3</cp:revision>
  <dcterms:created xsi:type="dcterms:W3CDTF">2011-08-29T18:17:00Z</dcterms:created>
  <dcterms:modified xsi:type="dcterms:W3CDTF">2011-09-02T17:48:00Z</dcterms:modified>
</cp:coreProperties>
</file>